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FE" w:rsidRPr="00DC0C74" w:rsidRDefault="00245705" w:rsidP="00CD5E39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74">
        <w:rPr>
          <w:rFonts w:ascii="Times New Roman" w:hAnsi="Times New Roman" w:cs="Times New Roman"/>
          <w:b/>
          <w:sz w:val="28"/>
          <w:szCs w:val="28"/>
        </w:rPr>
        <w:t>Порядок проведения внутренних проверочных работ</w:t>
      </w:r>
    </w:p>
    <w:p w:rsidR="00245705" w:rsidRDefault="00245705" w:rsidP="00CD5E39">
      <w:pPr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5705" w:rsidRPr="00DC0C74" w:rsidRDefault="00245705" w:rsidP="00CD5E39">
      <w:pPr>
        <w:pStyle w:val="a3"/>
        <w:numPr>
          <w:ilvl w:val="0"/>
          <w:numId w:val="1"/>
        </w:numPr>
        <w:spacing w:after="0" w:line="228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C0C7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45705" w:rsidRDefault="00245705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проверочные работы (далее по тексту ВПР) проводятся по основным учебным предметам.</w:t>
      </w:r>
    </w:p>
    <w:p w:rsidR="00245705" w:rsidRDefault="00245705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проводятся в соответствие с графиком не реже одного раза в месяц в двух возрастных группах: 3-6 классы первая возрастная группа и 7-11 классы вторая возрастная группа.</w:t>
      </w:r>
    </w:p>
    <w:p w:rsidR="003B31C5" w:rsidRDefault="003B31C5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ВПР определяется настоящим порядком.</w:t>
      </w:r>
    </w:p>
    <w:p w:rsidR="003B31C5" w:rsidRDefault="003B31C5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ВПР является поддержание на достаточном для успешного обучения в школе уровне основных метапредметных умений.</w:t>
      </w:r>
    </w:p>
    <w:p w:rsidR="003B31C5" w:rsidRDefault="003B31C5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ВПР является:</w:t>
      </w:r>
    </w:p>
    <w:p w:rsidR="003B31C5" w:rsidRDefault="003B31C5" w:rsidP="00CD5E39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развития основных метапредметных умений;</w:t>
      </w:r>
    </w:p>
    <w:p w:rsidR="003B31C5" w:rsidRDefault="003B31C5" w:rsidP="00CD5E39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учащихся к поддержанию на достаточном уровне основных метапредметных результатов;</w:t>
      </w:r>
    </w:p>
    <w:p w:rsidR="003B31C5" w:rsidRDefault="003B31C5" w:rsidP="00CD5E39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для проведения рефлексии образовательного процесса;</w:t>
      </w:r>
    </w:p>
    <w:p w:rsidR="003B31C5" w:rsidRDefault="003B31C5" w:rsidP="00CD5E39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оснований для внесения изменений в основные образовательные программы</w:t>
      </w:r>
      <w:r w:rsidR="003D1277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абочие программы по предметам.</w:t>
      </w:r>
    </w:p>
    <w:p w:rsidR="00245705" w:rsidRPr="00DC0C74" w:rsidRDefault="003B31C5" w:rsidP="00CD5E39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D1277" w:rsidRPr="00DC0C74">
        <w:rPr>
          <w:rFonts w:ascii="Times New Roman" w:hAnsi="Times New Roman" w:cs="Times New Roman"/>
          <w:b/>
          <w:sz w:val="28"/>
          <w:szCs w:val="28"/>
        </w:rPr>
        <w:t>ВПР</w:t>
      </w:r>
      <w:r w:rsidRPr="00DC0C74">
        <w:rPr>
          <w:rFonts w:ascii="Times New Roman" w:hAnsi="Times New Roman" w:cs="Times New Roman"/>
          <w:b/>
          <w:sz w:val="28"/>
          <w:szCs w:val="28"/>
        </w:rPr>
        <w:t>.</w:t>
      </w:r>
    </w:p>
    <w:p w:rsidR="003B31C5" w:rsidRDefault="007519F5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Концептуально основные метапредметные умения </w:t>
      </w:r>
      <w:r w:rsidR="003D1277">
        <w:rPr>
          <w:rFonts w:ascii="Times New Roman" w:hAnsi="Times New Roman" w:cs="Times New Roman"/>
          <w:sz w:val="28"/>
          <w:szCs w:val="28"/>
        </w:rPr>
        <w:t xml:space="preserve">(далее по тексту ОМУ) </w:t>
      </w:r>
      <w:r>
        <w:rPr>
          <w:rFonts w:ascii="Times New Roman" w:hAnsi="Times New Roman" w:cs="Times New Roman"/>
          <w:sz w:val="28"/>
          <w:szCs w:val="28"/>
        </w:rPr>
        <w:t>означают выделенные в содержании основных предметов учебного плана предметные умения, развитие которых определяет успешность обучения ребенка в школе. Их метапредметность заключается в том, что такие умения как, например, смысловое чтение, необходимы для обучения любому учебному предмету.</w:t>
      </w:r>
      <w:r w:rsidR="003D1277">
        <w:rPr>
          <w:rFonts w:ascii="Times New Roman" w:hAnsi="Times New Roman" w:cs="Times New Roman"/>
          <w:sz w:val="28"/>
          <w:szCs w:val="28"/>
        </w:rPr>
        <w:t xml:space="preserve"> При этом подразумевается, что в определенном смысле, некоторые знания также необходимы для успешного обучения в школе и также могут быть содержанием ВПР.</w:t>
      </w:r>
    </w:p>
    <w:p w:rsidR="007519F5" w:rsidRDefault="007519F5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создания заданий для поведения ВПР являются два возрастных периода: </w:t>
      </w:r>
    </w:p>
    <w:p w:rsidR="007519F5" w:rsidRDefault="007519F5" w:rsidP="00CD5E3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277">
        <w:rPr>
          <w:rFonts w:ascii="Times New Roman" w:hAnsi="Times New Roman" w:cs="Times New Roman"/>
          <w:sz w:val="28"/>
          <w:szCs w:val="28"/>
        </w:rPr>
        <w:t xml:space="preserve">первая возрастная группа, </w:t>
      </w:r>
      <w:r w:rsidRPr="007519F5">
        <w:rPr>
          <w:rFonts w:ascii="Times New Roman" w:hAnsi="Times New Roman" w:cs="Times New Roman"/>
          <w:sz w:val="28"/>
          <w:szCs w:val="28"/>
        </w:rPr>
        <w:t xml:space="preserve">предметы: </w:t>
      </w:r>
      <w:r>
        <w:rPr>
          <w:rFonts w:ascii="Times New Roman" w:hAnsi="Times New Roman" w:cs="Times New Roman"/>
          <w:sz w:val="28"/>
          <w:szCs w:val="28"/>
        </w:rPr>
        <w:t xml:space="preserve">математика, русский язык, окружающий мир (включает в себя основные умения </w:t>
      </w:r>
      <w:r w:rsidR="003D127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таких предметов как</w:t>
      </w:r>
      <w:r w:rsidR="003D12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обществознание, история, биология, физика, химия, география, биология);</w:t>
      </w:r>
      <w:proofErr w:type="gramEnd"/>
    </w:p>
    <w:p w:rsidR="007519F5" w:rsidRDefault="003D1277" w:rsidP="00CD5E3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вторая возрастная группа, </w:t>
      </w:r>
      <w:r w:rsidR="007519F5">
        <w:rPr>
          <w:rFonts w:ascii="Times New Roman" w:hAnsi="Times New Roman" w:cs="Times New Roman"/>
          <w:sz w:val="28"/>
          <w:szCs w:val="28"/>
        </w:rPr>
        <w:t>предметы: математика, русский язык, география, обществознание и история России (один блок), биология</w:t>
      </w:r>
      <w:r>
        <w:rPr>
          <w:rFonts w:ascii="Times New Roman" w:hAnsi="Times New Roman" w:cs="Times New Roman"/>
          <w:sz w:val="28"/>
          <w:szCs w:val="28"/>
        </w:rPr>
        <w:t xml:space="preserve"> и физика.</w:t>
      </w:r>
    </w:p>
    <w:p w:rsidR="007519F5" w:rsidRDefault="003D1277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конкретизации содержания ВПР по каждому из перечисленных предметов создается перечень ОМУ</w:t>
      </w:r>
      <w:r w:rsidR="00CD5E39">
        <w:rPr>
          <w:rFonts w:ascii="Times New Roman" w:hAnsi="Times New Roman" w:cs="Times New Roman"/>
          <w:sz w:val="28"/>
          <w:szCs w:val="28"/>
        </w:rPr>
        <w:t>, этот перечень и демонстрационный вариант размещается на сайте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277" w:rsidRDefault="003D1277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таких перечней создается задания, рассчитанные на 20 минут учебного времени.</w:t>
      </w:r>
    </w:p>
    <w:p w:rsidR="003B31C5" w:rsidRPr="00DC0C74" w:rsidRDefault="003D1277" w:rsidP="00CD5E39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4">
        <w:rPr>
          <w:rFonts w:ascii="Times New Roman" w:hAnsi="Times New Roman" w:cs="Times New Roman"/>
          <w:b/>
          <w:sz w:val="28"/>
          <w:szCs w:val="28"/>
        </w:rPr>
        <w:t>Порядок проведения и оценки ВПР.</w:t>
      </w:r>
    </w:p>
    <w:p w:rsidR="003D1277" w:rsidRDefault="003D1277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работы проводятся на втором уроке одновременно во всех классах одной возрастной группы.</w:t>
      </w:r>
    </w:p>
    <w:p w:rsidR="003D1277" w:rsidRDefault="003D1277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проводят учителя, работающи</w:t>
      </w:r>
      <w:r w:rsidR="00C61EEA">
        <w:rPr>
          <w:rFonts w:ascii="Times New Roman" w:hAnsi="Times New Roman" w:cs="Times New Roman"/>
          <w:sz w:val="28"/>
          <w:szCs w:val="28"/>
        </w:rPr>
        <w:t>е на этом уроке в данном классе</w:t>
      </w:r>
      <w:proofErr w:type="gramStart"/>
      <w:r w:rsidR="00C61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1EE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адача </w:t>
      </w:r>
      <w:r w:rsidR="00C61EEA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состоит в том, чтобы орг</w:t>
      </w:r>
      <w:r w:rsidR="00C61EEA">
        <w:rPr>
          <w:rFonts w:ascii="Times New Roman" w:hAnsi="Times New Roman" w:cs="Times New Roman"/>
          <w:sz w:val="28"/>
          <w:szCs w:val="28"/>
        </w:rPr>
        <w:t>анизовать проведение ВПР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CD9">
        <w:rPr>
          <w:rFonts w:ascii="Times New Roman" w:hAnsi="Times New Roman" w:cs="Times New Roman"/>
          <w:sz w:val="28"/>
          <w:szCs w:val="28"/>
        </w:rPr>
        <w:t xml:space="preserve">дать задание учащимся (возможны такие варианты: на интерактивной доске, </w:t>
      </w:r>
      <w:r w:rsidR="00C61EEA">
        <w:rPr>
          <w:rFonts w:ascii="Times New Roman" w:hAnsi="Times New Roman" w:cs="Times New Roman"/>
          <w:sz w:val="28"/>
          <w:szCs w:val="28"/>
        </w:rPr>
        <w:lastRenderedPageBreak/>
        <w:t xml:space="preserve">на доске, на экране с помощью проектора), </w:t>
      </w:r>
      <w:r w:rsidR="00451CD9">
        <w:rPr>
          <w:rFonts w:ascii="Times New Roman" w:hAnsi="Times New Roman" w:cs="Times New Roman"/>
          <w:sz w:val="28"/>
          <w:szCs w:val="28"/>
        </w:rPr>
        <w:t xml:space="preserve">объявить начало работы, </w:t>
      </w:r>
      <w:r w:rsidR="00C61EEA">
        <w:rPr>
          <w:rFonts w:ascii="Times New Roman" w:hAnsi="Times New Roman" w:cs="Times New Roman"/>
          <w:sz w:val="28"/>
          <w:szCs w:val="28"/>
        </w:rPr>
        <w:t>объявить конец работы, собрать работы</w:t>
      </w:r>
      <w:r w:rsidR="001A0C1C">
        <w:rPr>
          <w:rFonts w:ascii="Times New Roman" w:hAnsi="Times New Roman" w:cs="Times New Roman"/>
          <w:sz w:val="28"/>
          <w:szCs w:val="28"/>
        </w:rPr>
        <w:t>, передать их классному руководителю данного класса,</w:t>
      </w:r>
      <w:r w:rsidR="00C61EEA">
        <w:rPr>
          <w:rFonts w:ascii="Times New Roman" w:hAnsi="Times New Roman" w:cs="Times New Roman"/>
          <w:sz w:val="28"/>
          <w:szCs w:val="28"/>
        </w:rPr>
        <w:t xml:space="preserve"> и зафиксировать в протоколе ВПР учащихся, сдавших работу раньше отведенного времени.</w:t>
      </w:r>
    </w:p>
    <w:p w:rsidR="00C61EEA" w:rsidRDefault="00C61EEA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проверяют классные руководители при сравнении ответов к работе и фактических ответов учащегося. За каждое, правильно выполненное задание присуждается один балл, в случае, если все задания выполнены правильно учащихся получает дополнительный балл за то, что он сдал работу раньше срока. После проверки классные руководители заполняют протокол и сдают его вместе с работами учащихся заместителю директора.</w:t>
      </w:r>
    </w:p>
    <w:p w:rsidR="00C61EEA" w:rsidRDefault="00C61EEA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 определяют конкретный день проведения работы, в день проведения ВПР отправляют на электронную почту школы содержание ВПР или дают распечатанное задание на перемене перед уроком по просьбе учителя. После урока </w:t>
      </w:r>
      <w:r w:rsidR="001A0C1C">
        <w:rPr>
          <w:rFonts w:ascii="Times New Roman" w:hAnsi="Times New Roman" w:cs="Times New Roman"/>
          <w:sz w:val="28"/>
          <w:szCs w:val="28"/>
        </w:rPr>
        <w:t>таким же путем направляют классным руководителям ответы к работе, собирают работы учащихся, протоколы ВПР и хранят их.</w:t>
      </w:r>
    </w:p>
    <w:p w:rsidR="003D1277" w:rsidRPr="00DC0C74" w:rsidRDefault="001A0C1C" w:rsidP="00CD5E39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4">
        <w:rPr>
          <w:rFonts w:ascii="Times New Roman" w:hAnsi="Times New Roman" w:cs="Times New Roman"/>
          <w:b/>
          <w:sz w:val="28"/>
          <w:szCs w:val="28"/>
        </w:rPr>
        <w:t>Учет результатов ВПР.</w:t>
      </w:r>
    </w:p>
    <w:p w:rsidR="00501E0B" w:rsidRDefault="00501E0B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результаты ВПР служат материалом для рефлексии образования в школе.</w:t>
      </w:r>
    </w:p>
    <w:p w:rsidR="00501E0B" w:rsidRDefault="00501E0B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каждого из учащихся оцениваются исходя из следующих соображений:</w:t>
      </w:r>
    </w:p>
    <w:p w:rsidR="00501E0B" w:rsidRDefault="00501E0B" w:rsidP="00CD5E39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поскольку содержание ВПР определяет минимальный уровень развития ОМУ, то положительная оценка учащегося выставляется в случае выполнения большого количества заданий;</w:t>
      </w:r>
    </w:p>
    <w:p w:rsidR="00501E0B" w:rsidRDefault="00501E0B" w:rsidP="00CD5E39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поскольку задания для каждой возрастной группы одинаковы, то существует динамика в определение минимального количества заданий, необходимых для получения положительной оценки;</w:t>
      </w:r>
    </w:p>
    <w:p w:rsidR="00501E0B" w:rsidRDefault="00501E0B" w:rsidP="00CD5E39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поскольку в содержание некоторых ВПР включены разделы разных предметов, то оценка в журнал учащемуся выставляется по всем этим предметам.</w:t>
      </w:r>
    </w:p>
    <w:p w:rsidR="00501E0B" w:rsidRDefault="00501E0B" w:rsidP="00CD5E39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перевода балла ВПР в оценку:</w:t>
      </w:r>
    </w:p>
    <w:tbl>
      <w:tblPr>
        <w:tblStyle w:val="a4"/>
        <w:tblW w:w="0" w:type="auto"/>
        <w:tblInd w:w="1429" w:type="dxa"/>
        <w:tblLook w:val="04A0"/>
      </w:tblPr>
      <w:tblGrid>
        <w:gridCol w:w="2017"/>
        <w:gridCol w:w="1531"/>
        <w:gridCol w:w="1531"/>
        <w:gridCol w:w="1531"/>
        <w:gridCol w:w="1532"/>
      </w:tblGrid>
      <w:tr w:rsidR="00501E0B" w:rsidRPr="00CD5E39" w:rsidTr="008858AC">
        <w:tc>
          <w:tcPr>
            <w:tcW w:w="8142" w:type="dxa"/>
            <w:gridSpan w:val="5"/>
          </w:tcPr>
          <w:p w:rsidR="00501E0B" w:rsidRPr="00CD5E39" w:rsidRDefault="00501E0B" w:rsidP="00CD5E39">
            <w:pPr>
              <w:pStyle w:val="a3"/>
              <w:spacing w:line="228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Первая возрастная группа</w:t>
            </w:r>
          </w:p>
        </w:tc>
      </w:tr>
      <w:tr w:rsidR="00501E0B" w:rsidRPr="00CD5E39" w:rsidTr="00501E0B">
        <w:tc>
          <w:tcPr>
            <w:tcW w:w="2017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Оценка/классы</w:t>
            </w:r>
          </w:p>
        </w:tc>
        <w:tc>
          <w:tcPr>
            <w:tcW w:w="1531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6</w:t>
            </w:r>
          </w:p>
        </w:tc>
      </w:tr>
      <w:tr w:rsidR="00501E0B" w:rsidRPr="00CD5E39" w:rsidTr="00501E0B">
        <w:tc>
          <w:tcPr>
            <w:tcW w:w="2017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="00501E0B" w:rsidRPr="00CD5E39">
              <w:rPr>
                <w:rFonts w:ascii="Times New Roman" w:hAnsi="Times New Roman" w:cs="Times New Roman"/>
              </w:rPr>
              <w:t>2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&lt;60%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&lt;70%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  <w:tc>
          <w:tcPr>
            <w:tcW w:w="1532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</w:tr>
      <w:tr w:rsidR="00501E0B" w:rsidRPr="00CD5E39" w:rsidTr="00501E0B">
        <w:tc>
          <w:tcPr>
            <w:tcW w:w="2017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="00501E0B" w:rsidRPr="00CD5E39">
              <w:rPr>
                <w:rFonts w:ascii="Times New Roman" w:hAnsi="Times New Roman" w:cs="Times New Roman"/>
              </w:rPr>
              <w:t>3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=60%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=70%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=80%</w:t>
            </w:r>
          </w:p>
        </w:tc>
        <w:tc>
          <w:tcPr>
            <w:tcW w:w="1532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=90%</w:t>
            </w:r>
          </w:p>
        </w:tc>
      </w:tr>
      <w:tr w:rsidR="00501E0B" w:rsidRPr="00CD5E39" w:rsidTr="00501E0B">
        <w:tc>
          <w:tcPr>
            <w:tcW w:w="2017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="00501E0B" w:rsidRPr="00CD5E39">
              <w:rPr>
                <w:rFonts w:ascii="Times New Roman" w:hAnsi="Times New Roman" w:cs="Times New Roman"/>
              </w:rPr>
              <w:t>4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32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95%</w:t>
            </w:r>
          </w:p>
        </w:tc>
      </w:tr>
      <w:tr w:rsidR="00501E0B" w:rsidRPr="00CD5E39" w:rsidTr="00501E0B">
        <w:tc>
          <w:tcPr>
            <w:tcW w:w="2017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="00501E0B" w:rsidRPr="00CD5E39">
              <w:rPr>
                <w:rFonts w:ascii="Times New Roman" w:hAnsi="Times New Roman" w:cs="Times New Roman"/>
              </w:rPr>
              <w:t>5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31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32" w:type="dxa"/>
          </w:tcPr>
          <w:p w:rsidR="00501E0B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100%</w:t>
            </w:r>
          </w:p>
        </w:tc>
      </w:tr>
      <w:tr w:rsidR="00DC0C74" w:rsidRPr="00CD5E39" w:rsidTr="00A7153B">
        <w:tc>
          <w:tcPr>
            <w:tcW w:w="8142" w:type="dxa"/>
            <w:gridSpan w:val="5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Вторая возрастная группа</w:t>
            </w:r>
          </w:p>
        </w:tc>
      </w:tr>
      <w:tr w:rsidR="00501E0B" w:rsidRPr="00CD5E39" w:rsidTr="00501E0B">
        <w:tc>
          <w:tcPr>
            <w:tcW w:w="2017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Оценка/классы</w:t>
            </w:r>
          </w:p>
        </w:tc>
        <w:tc>
          <w:tcPr>
            <w:tcW w:w="1531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:rsidR="00501E0B" w:rsidRPr="00CD5E39" w:rsidRDefault="00501E0B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10-11</w:t>
            </w:r>
          </w:p>
        </w:tc>
      </w:tr>
      <w:tr w:rsidR="00DC0C74" w:rsidRPr="00CD5E39" w:rsidTr="00501E0B">
        <w:tc>
          <w:tcPr>
            <w:tcW w:w="2017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Pr="00CD5E39">
              <w:rPr>
                <w:rFonts w:ascii="Times New Roman" w:hAnsi="Times New Roman" w:cs="Times New Roman"/>
              </w:rPr>
              <w:t>2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&lt;60%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&lt;70%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  <w:tc>
          <w:tcPr>
            <w:tcW w:w="1532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</w:tr>
      <w:tr w:rsidR="00DC0C74" w:rsidRPr="00CD5E39" w:rsidTr="00501E0B">
        <w:tc>
          <w:tcPr>
            <w:tcW w:w="2017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Pr="00CD5E39">
              <w:rPr>
                <w:rFonts w:ascii="Times New Roman" w:hAnsi="Times New Roman" w:cs="Times New Roman"/>
              </w:rPr>
              <w:t>3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</w:t>
            </w:r>
            <w:r w:rsidRPr="00CD5E3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</w:t>
            </w:r>
            <w:r w:rsidRPr="00CD5E3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</w:t>
            </w:r>
            <w:r w:rsidRPr="00CD5E3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32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=</w:t>
            </w:r>
            <w:r w:rsidRPr="00CD5E39">
              <w:rPr>
                <w:rFonts w:ascii="Times New Roman" w:hAnsi="Times New Roman" w:cs="Times New Roman"/>
              </w:rPr>
              <w:t>90%</w:t>
            </w:r>
          </w:p>
        </w:tc>
      </w:tr>
      <w:tr w:rsidR="00DC0C74" w:rsidRPr="00CD5E39" w:rsidTr="00501E0B">
        <w:tc>
          <w:tcPr>
            <w:tcW w:w="2017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Pr="00CD5E39">
              <w:rPr>
                <w:rFonts w:ascii="Times New Roman" w:hAnsi="Times New Roman" w:cs="Times New Roman"/>
              </w:rPr>
              <w:t>4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32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95%</w:t>
            </w:r>
          </w:p>
        </w:tc>
      </w:tr>
      <w:tr w:rsidR="00DC0C74" w:rsidRPr="00CD5E39" w:rsidTr="00501E0B">
        <w:tc>
          <w:tcPr>
            <w:tcW w:w="2017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</w:rPr>
              <w:t>«</w:t>
            </w:r>
            <w:r w:rsidRPr="00CD5E39">
              <w:rPr>
                <w:rFonts w:ascii="Times New Roman" w:hAnsi="Times New Roman" w:cs="Times New Roman"/>
              </w:rPr>
              <w:t>5</w:t>
            </w:r>
            <w:r w:rsidRPr="00CD5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31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32" w:type="dxa"/>
          </w:tcPr>
          <w:p w:rsidR="00DC0C74" w:rsidRPr="00CD5E39" w:rsidRDefault="00DC0C74" w:rsidP="00CD5E3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5E39">
              <w:rPr>
                <w:rFonts w:ascii="Times New Roman" w:hAnsi="Times New Roman" w:cs="Times New Roman"/>
                <w:lang w:val="en-US"/>
              </w:rPr>
              <w:t>&gt;</w:t>
            </w:r>
            <w:r w:rsidRPr="00CD5E39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01E0B" w:rsidRPr="00CD5E39" w:rsidRDefault="00501E0B" w:rsidP="00CD5E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E0B" w:rsidRPr="00CD5E39" w:rsidSect="000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6F2"/>
    <w:multiLevelType w:val="multilevel"/>
    <w:tmpl w:val="39060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4814DF"/>
    <w:multiLevelType w:val="multilevel"/>
    <w:tmpl w:val="39060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EB1EC0"/>
    <w:multiLevelType w:val="multilevel"/>
    <w:tmpl w:val="39060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05"/>
    <w:rsid w:val="00065E75"/>
    <w:rsid w:val="000D0A23"/>
    <w:rsid w:val="001A0C1C"/>
    <w:rsid w:val="00245705"/>
    <w:rsid w:val="0033429F"/>
    <w:rsid w:val="003B31C5"/>
    <w:rsid w:val="003D1277"/>
    <w:rsid w:val="003D7307"/>
    <w:rsid w:val="00451CD9"/>
    <w:rsid w:val="00501E0B"/>
    <w:rsid w:val="005802C5"/>
    <w:rsid w:val="007519F5"/>
    <w:rsid w:val="00940275"/>
    <w:rsid w:val="00C61EEA"/>
    <w:rsid w:val="00CD5E39"/>
    <w:rsid w:val="00DC0C74"/>
    <w:rsid w:val="00E7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05"/>
    <w:pPr>
      <w:ind w:left="720"/>
      <w:contextualSpacing/>
    </w:pPr>
  </w:style>
  <w:style w:type="table" w:styleId="a4">
    <w:name w:val="Table Grid"/>
    <w:basedOn w:val="a1"/>
    <w:uiPriority w:val="59"/>
    <w:rsid w:val="0050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2017-01-13T09:54:00Z</dcterms:created>
  <dcterms:modified xsi:type="dcterms:W3CDTF">2017-01-13T09:54:00Z</dcterms:modified>
</cp:coreProperties>
</file>