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E" w:rsidRDefault="00A24CFE" w:rsidP="00A24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24CFE" w:rsidRDefault="00A24CFE" w:rsidP="00A24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A24CFE" w:rsidRDefault="00A24CFE" w:rsidP="00A24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 Пашкова А.П.</w:t>
      </w:r>
    </w:p>
    <w:p w:rsidR="00A24CFE" w:rsidRDefault="00A24CFE" w:rsidP="00A24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CFE" w:rsidRDefault="00A24CFE" w:rsidP="00A24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A24CFE" w:rsidRDefault="00A24CFE" w:rsidP="00A24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24CFE" w:rsidRDefault="00A24CFE" w:rsidP="00A24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A24CFE" w:rsidRDefault="00A24CFE" w:rsidP="00A24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5-9 </w:t>
      </w:r>
    </w:p>
    <w:p w:rsidR="00A24CFE" w:rsidRDefault="00A24CFE" w:rsidP="00A24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Федоровна</w:t>
      </w:r>
    </w:p>
    <w:p w:rsidR="00A24CFE" w:rsidRDefault="00A24CFE" w:rsidP="00A24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CFE" w:rsidRDefault="00A24CFE" w:rsidP="00A24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4CFE" w:rsidRDefault="00A24CFE" w:rsidP="00A24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программу и тематическое планирование, в связи с эпидемиологической обстановкой в стране и сокращением учебных недель (с 34 на 32 учебные недели). Количество часов в программе составляет – 96 ч.</w:t>
      </w:r>
    </w:p>
    <w:p w:rsidR="00A24CFE" w:rsidRDefault="00A24CFE" w:rsidP="00A24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темы перенесены на следующий учебный год:</w:t>
      </w:r>
    </w:p>
    <w:p w:rsidR="00A24CFE" w:rsidRDefault="00A24CFE" w:rsidP="00A24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Section 4,5,6,7 Unit 4 “Leaning more about each other”</w:t>
      </w:r>
    </w:p>
    <w:p w:rsidR="00A24CFE" w:rsidRPr="00A24CFE" w:rsidRDefault="00A24CFE" w:rsidP="00A24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CFE" w:rsidRDefault="00817476" w:rsidP="00A24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24CFE">
        <w:rPr>
          <w:rFonts w:ascii="Times New Roman" w:hAnsi="Times New Roman" w:cs="Times New Roman"/>
          <w:sz w:val="28"/>
          <w:szCs w:val="28"/>
        </w:rPr>
        <w:t xml:space="preserve"> часов, в период с 30 апреля по 22 мая, отведены на повторение, обобщение и систематизацию ранее изученного материала.</w:t>
      </w:r>
    </w:p>
    <w:p w:rsidR="00A24CFE" w:rsidRDefault="00A24CFE" w:rsidP="00A24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основано на обобщении лексико-грамматического материала.</w:t>
      </w:r>
    </w:p>
    <w:p w:rsidR="00A24CFE" w:rsidRDefault="00A24CFE" w:rsidP="00A24C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34"/>
        <w:gridCol w:w="1114"/>
      </w:tblGrid>
      <w:tr w:rsidR="00A24CFE" w:rsidTr="00A24CFE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A24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Скорректированные темы по календарно- тематическому планированию за 4 четверть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4CFE" w:rsidRDefault="00A24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:rsidR="00817476" w:rsidRP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слов и выражений   по </w:t>
            </w:r>
            <w:proofErr w:type="spellStart"/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теме"Хобби</w:t>
            </w:r>
            <w:proofErr w:type="spellEnd"/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CFE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местоимений и числительных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CFE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глагольных времен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CFE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правильных и неправильных глаголов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CFE" w:rsidRPr="00817476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Pr="00817476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создания общих типов вопросов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Pr="00817476" w:rsidRDefault="00A24C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CFE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созданий специальных вопросов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CFE" w:rsidTr="00A24C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E" w:rsidRDefault="008174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степеней сравнения прилагательных и наречий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A24C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4CFE" w:rsidRDefault="00A24CFE" w:rsidP="00A24CFE"/>
    <w:p w:rsidR="00817476" w:rsidRDefault="00817476" w:rsidP="008174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34"/>
        <w:gridCol w:w="1114"/>
      </w:tblGrid>
      <w:tr w:rsidR="00817476" w:rsidTr="00E85FEE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Скорректированные темы по календарно- тематическому планированию за 4 четверть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:rsidR="00817476" w:rsidRPr="00A24CFE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лексики по теме "Какая погода?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Какая погода? Обобщение изученного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Выходные с удовольствием! Повторение предлогов места, повторение модальных глаголов </w:t>
            </w:r>
            <w:proofErr w:type="spellStart"/>
            <w:proofErr w:type="gramStart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must,can</w:t>
            </w:r>
            <w:proofErr w:type="gramEnd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,have</w:t>
            </w:r>
            <w:proofErr w:type="spellEnd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to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Эдинбург на каникулы!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овторение </w:t>
            </w:r>
            <w:proofErr w:type="spellStart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мн.числа</w:t>
            </w:r>
            <w:proofErr w:type="spellEnd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</w:t>
            </w:r>
            <w:proofErr w:type="spellEnd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-х и притяжательного падежа </w:t>
            </w:r>
            <w:proofErr w:type="spellStart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</w:t>
            </w:r>
            <w:proofErr w:type="spellEnd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RP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P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времен в </w:t>
            </w:r>
            <w:proofErr w:type="spellStart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 w:rsidRPr="00512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P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неисчисляемых существительных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0BAB" w:rsidRDefault="005A0BAB" w:rsidP="005C468D">
      <w:pPr>
        <w:jc w:val="center"/>
      </w:pPr>
    </w:p>
    <w:p w:rsidR="00817476" w:rsidRDefault="00F75F68" w:rsidP="008174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7</w:t>
      </w:r>
      <w:proofErr w:type="gramEnd"/>
      <w:r w:rsidR="0081747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817476">
        <w:rPr>
          <w:rFonts w:ascii="Times New Roman" w:hAnsi="Times New Roman" w:cs="Times New Roman"/>
          <w:sz w:val="28"/>
          <w:szCs w:val="28"/>
          <w:lang w:eastAsia="en-US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34"/>
        <w:gridCol w:w="1114"/>
      </w:tblGrid>
      <w:tr w:rsidR="00817476" w:rsidTr="00E85FEE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Скорректированные темы по календарно- тематическому планированию за 4 четверть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17476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="0081747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:rsidR="00817476" w:rsidRPr="00A24CFE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468D" w:rsidTr="00E85FEE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D" w:rsidRDefault="005C468D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D" w:rsidRPr="005C468D" w:rsidRDefault="005C468D" w:rsidP="005C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врача.Повторение</w:t>
            </w:r>
            <w:proofErr w:type="spellEnd"/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настоящего времени и настоящего длительного времени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D" w:rsidRDefault="005C468D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5C468D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 </w:t>
            </w:r>
            <w:proofErr w:type="spellStart"/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медслужба</w:t>
            </w:r>
            <w:proofErr w:type="spellEnd"/>
            <w:proofErr w:type="gramEnd"/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повторение простого прошедшего времени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5C468D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школьного врача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C4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Систематизация лексики по теме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0542A3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2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Робинзон Крузо Повторение степеней сравнения прилагательных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0542A3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2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здоровья Повторение разделительных вопросов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RP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Pr="00817476" w:rsidRDefault="00512CC1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75F68"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временных</w:t>
            </w:r>
            <w:proofErr w:type="gramEnd"/>
            <w:r w:rsidR="00F75F68"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 глагола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P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и обобщение знаний.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7476" w:rsidRDefault="00817476"/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17476" w:rsidRDefault="00F75F68" w:rsidP="0081747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8</w:t>
      </w:r>
      <w:proofErr w:type="gramEnd"/>
      <w:r w:rsidR="0081747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817476">
        <w:rPr>
          <w:rFonts w:ascii="Times New Roman" w:hAnsi="Times New Roman" w:cs="Times New Roman"/>
          <w:sz w:val="28"/>
          <w:szCs w:val="28"/>
          <w:lang w:eastAsia="en-US"/>
        </w:rPr>
        <w:t>класс</w:t>
      </w:r>
    </w:p>
    <w:p w:rsidR="00F75F68" w:rsidRPr="00F75F68" w:rsidRDefault="00F75F68" w:rsidP="00F75F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Новые темы перенесены на следующий учебный год:</w:t>
      </w:r>
      <w:r w:rsidRPr="00F75F68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Challenges</w:t>
      </w:r>
      <w:r w:rsidRPr="00F75F68">
        <w:rPr>
          <w:rFonts w:ascii="Times New Roman" w:hAnsi="Times New Roman" w:cs="Times New Roman"/>
          <w:sz w:val="28"/>
          <w:szCs w:val="28"/>
          <w:lang w:eastAsia="en-US"/>
        </w:rPr>
        <w:t>’</w:t>
      </w:r>
    </w:p>
    <w:p w:rsidR="00F75F68" w:rsidRPr="00F75F68" w:rsidRDefault="00F75F68" w:rsidP="00F75F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F68" w:rsidRDefault="00F75F68" w:rsidP="00F75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часов, в период с 30 апреля по 22 мая, отведены на повторение, обобщение и систематизацию ранее изученного материала.</w:t>
      </w:r>
    </w:p>
    <w:p w:rsidR="00F75F68" w:rsidRDefault="00F75F68" w:rsidP="00F75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основано на обобщении лексико-грамматического материала.</w:t>
      </w:r>
    </w:p>
    <w:p w:rsidR="00F75F68" w:rsidRDefault="00F75F68" w:rsidP="008174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34"/>
        <w:gridCol w:w="1114"/>
      </w:tblGrid>
      <w:tr w:rsidR="00817476" w:rsidTr="00E85FEE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Скорректированные темы по календарно- тематическому планированию за 4 четверть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17476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  <w:r w:rsidR="0081747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817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:rsidR="00817476" w:rsidRPr="00A24CFE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</w:t>
            </w:r>
            <w:proofErr w:type="spellStart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теме"Школьное</w:t>
            </w:r>
            <w:proofErr w:type="spellEnd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образование"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косвенной речи в </w:t>
            </w:r>
            <w:proofErr w:type="spellStart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spellEnd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косвенной речи в </w:t>
            </w:r>
            <w:proofErr w:type="spellStart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spellEnd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артиклей в </w:t>
            </w:r>
            <w:proofErr w:type="spellStart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spellEnd"/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RP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P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прилагательных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P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страдательного залога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7476" w:rsidTr="00F75F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6" w:rsidRDefault="00817476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пройденного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6" w:rsidRDefault="00817476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7476" w:rsidRDefault="00817476"/>
    <w:p w:rsidR="00F75F68" w:rsidRDefault="00DA2FF7" w:rsidP="00F75F6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F75F68" w:rsidRPr="00F75F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5F68">
        <w:rPr>
          <w:rFonts w:ascii="Times New Roman" w:hAnsi="Times New Roman" w:cs="Times New Roman"/>
          <w:sz w:val="28"/>
          <w:szCs w:val="28"/>
          <w:lang w:eastAsia="en-US"/>
        </w:rPr>
        <w:t>класс</w:t>
      </w:r>
    </w:p>
    <w:p w:rsidR="00F75F68" w:rsidRPr="00DA2FF7" w:rsidRDefault="00DA2FF7" w:rsidP="00F75F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Все темы изучены</w:t>
      </w:r>
    </w:p>
    <w:p w:rsidR="00F75F68" w:rsidRPr="00F75F68" w:rsidRDefault="00F75F68" w:rsidP="00F75F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F68" w:rsidRDefault="00DA2FF7" w:rsidP="00F75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75F68">
        <w:rPr>
          <w:rFonts w:ascii="Times New Roman" w:hAnsi="Times New Roman" w:cs="Times New Roman"/>
          <w:sz w:val="28"/>
          <w:szCs w:val="28"/>
        </w:rPr>
        <w:t xml:space="preserve"> часов, в период с 30 апреля по 22 мая, отведены на повторение, обобщение и систематизацию ранее изученного материала.</w:t>
      </w:r>
    </w:p>
    <w:p w:rsidR="00F75F68" w:rsidRDefault="00F75F68" w:rsidP="00F75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основано на обобщении лексико-грамматического материала.</w:t>
      </w:r>
    </w:p>
    <w:p w:rsidR="00F75F68" w:rsidRDefault="00F75F68" w:rsidP="00F75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34"/>
        <w:gridCol w:w="1114"/>
      </w:tblGrid>
      <w:tr w:rsidR="00F75F68" w:rsidTr="00E85FEE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Скорректированные темы по календарно- тематическому планированию за 4 четверть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75F68" w:rsidRDefault="00DA2FF7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 w:rsidR="00F75F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F75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:rsidR="00F75F68" w:rsidRPr="00A24CFE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FF7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Default="00DA2FF7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Pr="00DA2FF7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spellStart"/>
            <w:proofErr w:type="gram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</w:t>
            </w:r>
            <w:proofErr w:type="spell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-временных</w:t>
            </w:r>
            <w:proofErr w:type="gram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 глагола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FF7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Default="00DA2FF7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Pr="00DA2FF7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сте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пеней сравнения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прилагательных .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FF7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Default="00DA2FF7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Pr="00DA2FF7" w:rsidRDefault="00DA2FF7" w:rsidP="00DA2F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степеней </w:t>
            </w:r>
            <w:proofErr w:type="gram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сравнения  наречий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7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косвенной речи в </w:t>
            </w:r>
            <w:proofErr w:type="spell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spellStart"/>
            <w:proofErr w:type="gram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вопросов,просьб</w:t>
            </w:r>
            <w:proofErr w:type="gram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,указаний</w:t>
            </w:r>
            <w:proofErr w:type="spell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косвенной речи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модальных глаголов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Систематизация слов по </w:t>
            </w:r>
            <w:proofErr w:type="spell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темам"Праздники","Жизнь</w:t>
            </w:r>
            <w:proofErr w:type="spell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быт"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RPr="00817476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Pr="00817476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лексического материала по теме "Технологии"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Pr="00817476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Систематизация лексики по </w:t>
            </w:r>
            <w:proofErr w:type="spell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теме"Искусство</w:t>
            </w:r>
            <w:proofErr w:type="spell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литература""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5F68" w:rsidTr="00E85F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68" w:rsidRDefault="00F75F68" w:rsidP="00E85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DA2FF7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Повторение слов по </w:t>
            </w:r>
            <w:proofErr w:type="spellStart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теме"город</w:t>
            </w:r>
            <w:proofErr w:type="spellEnd"/>
            <w:r w:rsidRPr="00DA2F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8" w:rsidRDefault="00F75F68" w:rsidP="00E85F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63DB" w:rsidRDefault="00F063DB"/>
    <w:p w:rsidR="00F75F68" w:rsidRDefault="00F063DB" w:rsidP="00F063DB">
      <w:pPr>
        <w:tabs>
          <w:tab w:val="left" w:pos="2085"/>
        </w:tabs>
      </w:pPr>
      <w:r>
        <w:tab/>
      </w: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tabs>
          <w:tab w:val="left" w:pos="2085"/>
        </w:tabs>
      </w:pPr>
    </w:p>
    <w:p w:rsidR="00F063DB" w:rsidRDefault="00F063DB" w:rsidP="00F06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F063DB" w:rsidRDefault="00F063DB" w:rsidP="00F06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F063DB" w:rsidRDefault="00F063DB" w:rsidP="00F06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 Пашкова А.П.</w:t>
      </w:r>
    </w:p>
    <w:p w:rsidR="00F063DB" w:rsidRDefault="00F063DB" w:rsidP="00F06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DB" w:rsidRDefault="00F063DB" w:rsidP="00F06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F063DB" w:rsidRDefault="00F063DB" w:rsidP="00F06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F063DB" w:rsidRDefault="00F063DB" w:rsidP="00F06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(как второй иностранный язык)</w:t>
      </w:r>
    </w:p>
    <w:p w:rsidR="00F063DB" w:rsidRDefault="00F063DB" w:rsidP="00F06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DB" w:rsidRDefault="00F063DB" w:rsidP="00F06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Федоровна</w:t>
      </w:r>
    </w:p>
    <w:p w:rsidR="00F063DB" w:rsidRDefault="00F063DB" w:rsidP="00F06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3DB" w:rsidRDefault="00F063DB" w:rsidP="00F06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63DB" w:rsidRDefault="00F063DB" w:rsidP="00F0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программу и тематическое планирование, в связи с эпидемиологической обстановкой в стране и сокращением учебных недель (с 34 на 32 учебные недели). Количество ч</w:t>
      </w:r>
      <w:r>
        <w:rPr>
          <w:rFonts w:ascii="Times New Roman" w:hAnsi="Times New Roman" w:cs="Times New Roman"/>
          <w:sz w:val="28"/>
          <w:szCs w:val="28"/>
        </w:rPr>
        <w:t>асов в программе составляет – 32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063DB" w:rsidRPr="00A24CFE" w:rsidRDefault="00F063DB" w:rsidP="00F063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3DB" w:rsidRDefault="00F063DB" w:rsidP="00F0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, в период с 30 апреля по 22 мая, отведены на повторение, обобщение и систематизацию ранее изученного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034"/>
        <w:gridCol w:w="1114"/>
      </w:tblGrid>
      <w:tr w:rsidR="00F063DB" w:rsidTr="00333DD4">
        <w:trPr>
          <w:trHeight w:val="7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DB" w:rsidRDefault="00F063DB" w:rsidP="00333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DB" w:rsidRDefault="00F063DB" w:rsidP="00333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Скорректированные темы по календарно- тематическому планированию за 4 четверть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63DB" w:rsidRPr="00A24CFE" w:rsidRDefault="00F063DB" w:rsidP="00F063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DB" w:rsidRDefault="00F063DB" w:rsidP="00333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63DB" w:rsidTr="00333DD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DB" w:rsidRDefault="00F063DB" w:rsidP="00333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DB" w:rsidRPr="00DA2FF7" w:rsidRDefault="00F063DB" w:rsidP="0033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Обобщающее повторение 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DB" w:rsidRDefault="00F063DB" w:rsidP="0033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63DB" w:rsidRPr="00F063DB" w:rsidRDefault="00F063DB" w:rsidP="00F063DB">
      <w:pPr>
        <w:tabs>
          <w:tab w:val="left" w:pos="2085"/>
        </w:tabs>
      </w:pPr>
    </w:p>
    <w:sectPr w:rsidR="00F063DB" w:rsidRPr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FE"/>
    <w:rsid w:val="000542A3"/>
    <w:rsid w:val="00512CC1"/>
    <w:rsid w:val="005A0BAB"/>
    <w:rsid w:val="005C468D"/>
    <w:rsid w:val="00817476"/>
    <w:rsid w:val="00A24CFE"/>
    <w:rsid w:val="00DA2FF7"/>
    <w:rsid w:val="00F063DB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B0EA-FEB4-43B7-9A19-53D1EDA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2020-05-28T07:49:00Z</dcterms:created>
  <dcterms:modified xsi:type="dcterms:W3CDTF">2020-05-29T06:17:00Z</dcterms:modified>
</cp:coreProperties>
</file>