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8" w:rsidRPr="000E3634" w:rsidRDefault="003F1EE8" w:rsidP="003F1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F1EE8" w:rsidRPr="000E3634" w:rsidRDefault="003F1EE8" w:rsidP="003F1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3F1EE8" w:rsidRPr="000E3634" w:rsidRDefault="003F1EE8" w:rsidP="003F1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softHyphen/>
      </w:r>
      <w:r w:rsidRPr="000E3634">
        <w:rPr>
          <w:rFonts w:ascii="Times New Roman" w:hAnsi="Times New Roman" w:cs="Times New Roman"/>
          <w:sz w:val="28"/>
          <w:szCs w:val="28"/>
        </w:rPr>
        <w:softHyphen/>
      </w:r>
      <w:r w:rsidRPr="000E3634">
        <w:rPr>
          <w:rFonts w:ascii="Times New Roman" w:hAnsi="Times New Roman" w:cs="Times New Roman"/>
          <w:sz w:val="28"/>
          <w:szCs w:val="28"/>
        </w:rPr>
        <w:softHyphen/>
      </w:r>
      <w:r w:rsidRPr="000E3634">
        <w:rPr>
          <w:rFonts w:ascii="Times New Roman" w:hAnsi="Times New Roman" w:cs="Times New Roman"/>
          <w:sz w:val="28"/>
          <w:szCs w:val="28"/>
        </w:rPr>
        <w:softHyphen/>
      </w:r>
      <w:r w:rsidRPr="000E3634">
        <w:rPr>
          <w:rFonts w:ascii="Times New Roman" w:hAnsi="Times New Roman" w:cs="Times New Roman"/>
          <w:sz w:val="28"/>
          <w:szCs w:val="28"/>
        </w:rPr>
        <w:softHyphen/>
        <w:t>___________ Пашкова А.П.</w:t>
      </w:r>
    </w:p>
    <w:p w:rsidR="003F1EE8" w:rsidRDefault="003F1EE8" w:rsidP="003F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E8" w:rsidRPr="000E3634" w:rsidRDefault="003F1EE8" w:rsidP="003F1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3F1EE8" w:rsidRDefault="003F1EE8" w:rsidP="003F1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3F1EE8" w:rsidRPr="000E3634" w:rsidRDefault="003F1EE8" w:rsidP="003F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Немецкий язык </w:t>
      </w:r>
    </w:p>
    <w:p w:rsidR="003F1EE8" w:rsidRPr="000E3634" w:rsidRDefault="003F1EE8" w:rsidP="003F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F1EE8" w:rsidRDefault="003F1EE8" w:rsidP="003F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3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Татьяна Алексеевна</w:t>
      </w:r>
    </w:p>
    <w:p w:rsidR="003F1EE8" w:rsidRDefault="003F1EE8" w:rsidP="003F1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EE8" w:rsidRDefault="003F1EE8" w:rsidP="003F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1EE8" w:rsidRDefault="003F1EE8" w:rsidP="003F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3634">
        <w:rPr>
          <w:rFonts w:ascii="Times New Roman" w:hAnsi="Times New Roman" w:cs="Times New Roman"/>
          <w:sz w:val="28"/>
          <w:szCs w:val="28"/>
        </w:rPr>
        <w:t>несены изменения в программу  и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E3634">
        <w:rPr>
          <w:rFonts w:ascii="Times New Roman" w:hAnsi="Times New Roman" w:cs="Times New Roman"/>
          <w:sz w:val="28"/>
          <w:szCs w:val="28"/>
        </w:rPr>
        <w:t xml:space="preserve"> связи с эпидемиологической обстановкой в стране и сокращением учебных недель </w:t>
      </w:r>
      <w:r>
        <w:rPr>
          <w:rFonts w:ascii="Times New Roman" w:hAnsi="Times New Roman" w:cs="Times New Roman"/>
          <w:sz w:val="28"/>
          <w:szCs w:val="28"/>
        </w:rPr>
        <w:t>(с 34 на 3</w:t>
      </w:r>
      <w:r w:rsidRPr="002B27C6">
        <w:rPr>
          <w:rFonts w:ascii="Times New Roman" w:hAnsi="Times New Roman" w:cs="Times New Roman"/>
          <w:sz w:val="28"/>
          <w:szCs w:val="28"/>
        </w:rPr>
        <w:t>2</w:t>
      </w:r>
      <w:r w:rsidRPr="000E3634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>). Количество часов  в программе составляет – 64 ч.</w:t>
      </w:r>
    </w:p>
    <w:p w:rsidR="003F1EE8" w:rsidRPr="008E64EA" w:rsidRDefault="003F1EE8" w:rsidP="003F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EE8" w:rsidRDefault="003F1EE8" w:rsidP="003F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E3634">
        <w:rPr>
          <w:rFonts w:ascii="Times New Roman" w:hAnsi="Times New Roman" w:cs="Times New Roman"/>
          <w:sz w:val="28"/>
          <w:szCs w:val="28"/>
        </w:rPr>
        <w:t xml:space="preserve">, в период с 30 апреля по 22 мая, </w:t>
      </w:r>
      <w:proofErr w:type="gramStart"/>
      <w:r w:rsidRPr="000E3634">
        <w:rPr>
          <w:rFonts w:ascii="Times New Roman" w:hAnsi="Times New Roman" w:cs="Times New Roman"/>
          <w:sz w:val="28"/>
          <w:szCs w:val="28"/>
        </w:rPr>
        <w:t>отведены</w:t>
      </w:r>
      <w:proofErr w:type="gramEnd"/>
      <w:r w:rsidRPr="000E3634">
        <w:rPr>
          <w:rFonts w:ascii="Times New Roman" w:hAnsi="Times New Roman" w:cs="Times New Roman"/>
          <w:sz w:val="28"/>
          <w:szCs w:val="28"/>
        </w:rPr>
        <w:t xml:space="preserve"> на повторение, обобщение и систематизацию ранее изученного материала.</w:t>
      </w:r>
    </w:p>
    <w:p w:rsidR="003F1EE8" w:rsidRDefault="003F1EE8" w:rsidP="003F1E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7283"/>
        <w:gridCol w:w="1114"/>
      </w:tblGrid>
      <w:tr w:rsidR="003F1EE8" w:rsidRPr="005A6873" w:rsidTr="00FE313D">
        <w:trPr>
          <w:trHeight w:val="360"/>
        </w:trPr>
        <w:tc>
          <w:tcPr>
            <w:tcW w:w="607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283" w:type="dxa"/>
          </w:tcPr>
          <w:p w:rsidR="003F1EE8" w:rsidRPr="008E64EA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пишет приглашения на день рождения.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написания</w:t>
            </w:r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приглашений по образцу.</w:t>
            </w:r>
          </w:p>
        </w:tc>
        <w:tc>
          <w:tcPr>
            <w:tcW w:w="1114" w:type="dxa"/>
          </w:tcPr>
          <w:p w:rsidR="003F1EE8" w:rsidRPr="005A6873" w:rsidRDefault="003F1EE8" w:rsidP="00FE313D">
            <w:pPr>
              <w:spacing w:after="0"/>
            </w:pPr>
          </w:p>
        </w:tc>
      </w:tr>
      <w:tr w:rsidR="003F1EE8" w:rsidRPr="005A6873" w:rsidTr="00FE313D">
        <w:trPr>
          <w:trHeight w:val="366"/>
        </w:trPr>
        <w:tc>
          <w:tcPr>
            <w:tcW w:w="607" w:type="dxa"/>
          </w:tcPr>
          <w:p w:rsidR="003F1EE8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283" w:type="dxa"/>
          </w:tcPr>
          <w:p w:rsidR="003F1EE8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Что желает </w:t>
            </w:r>
            <w:proofErr w:type="spellStart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на день рождение. Повторение лексических единиц</w:t>
            </w:r>
          </w:p>
        </w:tc>
        <w:tc>
          <w:tcPr>
            <w:tcW w:w="1114" w:type="dxa"/>
          </w:tcPr>
          <w:p w:rsidR="003F1EE8" w:rsidRPr="005A6873" w:rsidRDefault="003F1EE8" w:rsidP="00FE313D">
            <w:pPr>
              <w:spacing w:after="0"/>
            </w:pPr>
          </w:p>
        </w:tc>
      </w:tr>
      <w:tr w:rsidR="003F1EE8" w:rsidRPr="005A6873" w:rsidTr="00FE313D">
        <w:trPr>
          <w:trHeight w:val="405"/>
        </w:trPr>
        <w:tc>
          <w:tcPr>
            <w:tcW w:w="607" w:type="dxa"/>
          </w:tcPr>
          <w:p w:rsidR="003F1EE8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0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3" w:type="dxa"/>
          </w:tcPr>
          <w:p w:rsidR="003F1EE8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рождения. Повторение употребления</w:t>
            </w:r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глагола </w:t>
            </w:r>
            <w:proofErr w:type="spellStart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wunschen</w:t>
            </w:r>
            <w:proofErr w:type="spellEnd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F1EE8" w:rsidRPr="005A6873" w:rsidRDefault="003F1EE8" w:rsidP="00FE313D">
            <w:pPr>
              <w:spacing w:after="0"/>
            </w:pPr>
          </w:p>
        </w:tc>
      </w:tr>
      <w:tr w:rsidR="003F1EE8" w:rsidRPr="005A6873" w:rsidTr="00FE313D">
        <w:tc>
          <w:tcPr>
            <w:tcW w:w="607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20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3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с</w:t>
            </w:r>
            <w:r w:rsidRPr="00E61D9C">
              <w:rPr>
                <w:rFonts w:ascii="Times New Roman" w:hAnsi="Times New Roman" w:cs="Times New Roman"/>
                <w:sz w:val="28"/>
                <w:szCs w:val="28"/>
              </w:rPr>
              <w:t xml:space="preserve">пряжение возвратных глаголов с частицей </w:t>
            </w:r>
            <w:proofErr w:type="spellStart"/>
            <w:r w:rsidRPr="00E61D9C"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 w:rsidRPr="00E6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F1EE8" w:rsidRPr="005A6873" w:rsidRDefault="003F1EE8" w:rsidP="00FE313D">
            <w:pPr>
              <w:spacing w:after="0"/>
            </w:pPr>
          </w:p>
        </w:tc>
      </w:tr>
      <w:tr w:rsidR="003F1EE8" w:rsidRPr="005A6873" w:rsidTr="00FE313D">
        <w:tc>
          <w:tcPr>
            <w:tcW w:w="607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0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3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празднует день рождение. Практика </w:t>
            </w:r>
            <w:proofErr w:type="spellStart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FC1B95">
              <w:rPr>
                <w:rFonts w:ascii="Times New Roman" w:hAnsi="Times New Roman" w:cs="Times New Roman"/>
                <w:sz w:val="28"/>
                <w:szCs w:val="28"/>
              </w:rPr>
              <w:t xml:space="preserve"> с частичным пониманием содержания.</w:t>
            </w:r>
          </w:p>
        </w:tc>
        <w:tc>
          <w:tcPr>
            <w:tcW w:w="1114" w:type="dxa"/>
          </w:tcPr>
          <w:p w:rsidR="003F1EE8" w:rsidRPr="005A6873" w:rsidRDefault="003F1EE8" w:rsidP="00FE313D">
            <w:pPr>
              <w:spacing w:after="0"/>
            </w:pPr>
          </w:p>
        </w:tc>
      </w:tr>
      <w:tr w:rsidR="003F1EE8" w:rsidRPr="005A6873" w:rsidTr="00FE313D">
        <w:tc>
          <w:tcPr>
            <w:tcW w:w="607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20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3" w:type="dxa"/>
          </w:tcPr>
          <w:p w:rsidR="003F1EE8" w:rsidRPr="002054C1" w:rsidRDefault="003F1EE8" w:rsidP="00FE31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D9C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 «День рождение»</w:t>
            </w:r>
          </w:p>
        </w:tc>
        <w:tc>
          <w:tcPr>
            <w:tcW w:w="1114" w:type="dxa"/>
          </w:tcPr>
          <w:p w:rsidR="003F1EE8" w:rsidRPr="005A6873" w:rsidRDefault="003F1EE8" w:rsidP="00FE313D">
            <w:pPr>
              <w:spacing w:after="0"/>
            </w:pPr>
          </w:p>
        </w:tc>
      </w:tr>
    </w:tbl>
    <w:p w:rsidR="003F1EE8" w:rsidRDefault="003F1EE8" w:rsidP="003F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EDB" w:rsidRDefault="00304EDB"/>
    <w:sectPr w:rsidR="00304EDB" w:rsidSect="0030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E8"/>
    <w:rsid w:val="00304EDB"/>
    <w:rsid w:val="003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2020-05-28T16:56:00Z</dcterms:created>
  <dcterms:modified xsi:type="dcterms:W3CDTF">2020-05-28T16:56:00Z</dcterms:modified>
</cp:coreProperties>
</file>