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7E" w:rsidRDefault="00001C7E" w:rsidP="00001C7E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001C7E" w:rsidRDefault="00001C7E" w:rsidP="00001C7E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 </w:t>
      </w:r>
    </w:p>
    <w:p w:rsidR="00001C7E" w:rsidRDefault="00001C7E" w:rsidP="00001C7E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«__»_____________2020год</w:t>
      </w:r>
    </w:p>
    <w:p w:rsidR="00001C7E" w:rsidRDefault="00001C7E" w:rsidP="00001C7E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C7E" w:rsidRDefault="00001C7E" w:rsidP="00001C7E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C7E" w:rsidRDefault="00001C7E" w:rsidP="00001C7E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корректировки рабочей программы</w:t>
      </w:r>
    </w:p>
    <w:p w:rsidR="00001C7E" w:rsidRDefault="00001C7E" w:rsidP="00001C7E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(календарно-тематического планирования (КТП)  рабочей программы) </w:t>
      </w:r>
    </w:p>
    <w:p w:rsidR="00001C7E" w:rsidRDefault="00001C7E" w:rsidP="00001C7E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C7E" w:rsidRDefault="00001C7E" w:rsidP="00001C7E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предмету - литература                                                       </w:t>
      </w:r>
    </w:p>
    <w:p w:rsidR="00001C7E" w:rsidRDefault="00001C7E" w:rsidP="00001C7E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C7E" w:rsidRDefault="00001C7E" w:rsidP="00001C7E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6б классе </w:t>
      </w:r>
    </w:p>
    <w:p w:rsidR="00001C7E" w:rsidRDefault="00001C7E" w:rsidP="00001C7E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C7E" w:rsidRDefault="00001C7E" w:rsidP="00001C7E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4 четверть 2019-2020 учебного  года </w:t>
      </w:r>
    </w:p>
    <w:p w:rsidR="00001C7E" w:rsidRDefault="00001C7E" w:rsidP="00001C7E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C7E" w:rsidRDefault="00001C7E" w:rsidP="00001C7E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Ефимова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</w:t>
      </w:r>
    </w:p>
    <w:p w:rsidR="00001C7E" w:rsidRDefault="00001C7E" w:rsidP="00001C7E"/>
    <w:p w:rsidR="00001C7E" w:rsidRDefault="00001C7E" w:rsidP="00001C7E"/>
    <w:p w:rsidR="00001C7E" w:rsidRDefault="00001C7E" w:rsidP="00001C7E"/>
    <w:p w:rsidR="00001C7E" w:rsidRDefault="00001C7E" w:rsidP="00001C7E"/>
    <w:p w:rsidR="00001C7E" w:rsidRDefault="00001C7E" w:rsidP="00001C7E"/>
    <w:p w:rsidR="00001C7E" w:rsidRDefault="00001C7E" w:rsidP="00001C7E"/>
    <w:p w:rsidR="00001C7E" w:rsidRDefault="00001C7E" w:rsidP="00001C7E"/>
    <w:p w:rsidR="00001C7E" w:rsidRDefault="00001C7E" w:rsidP="00001C7E"/>
    <w:p w:rsidR="00001C7E" w:rsidRDefault="00001C7E" w:rsidP="00001C7E"/>
    <w:p w:rsidR="00070D9D" w:rsidRDefault="00070D9D" w:rsidP="00001C7E"/>
    <w:p w:rsidR="00001C7E" w:rsidRDefault="00001C7E" w:rsidP="00001C7E"/>
    <w:p w:rsidR="00001C7E" w:rsidRDefault="00001C7E" w:rsidP="00001C7E"/>
    <w:p w:rsidR="00001C7E" w:rsidRPr="00DF7D4A" w:rsidRDefault="00001C7E" w:rsidP="00001C7E">
      <w:pPr>
        <w:jc w:val="center"/>
        <w:rPr>
          <w:b/>
          <w:sz w:val="28"/>
          <w:szCs w:val="28"/>
        </w:rPr>
      </w:pPr>
      <w:r w:rsidRPr="00DF7D4A">
        <w:rPr>
          <w:b/>
          <w:sz w:val="28"/>
          <w:szCs w:val="28"/>
        </w:rPr>
        <w:lastRenderedPageBreak/>
        <w:t>Пояснительная записка</w:t>
      </w:r>
    </w:p>
    <w:p w:rsidR="00001C7E" w:rsidRDefault="00001C7E" w:rsidP="00001C7E">
      <w:r>
        <w:t xml:space="preserve">Внесены изменения в программу и тематическое планирование в связи с эпидемиологической обстановкой в стране и сокращением учебных недель (с 34 на 32 учебные недели). Количество часов  в программе составляет 96 часов. Новые темы, которые не были изучены в этом учебном году, переносятся на следующий учебный год. Тема «Произведения зарубежных писателей» </w:t>
      </w:r>
    </w:p>
    <w:p w:rsidR="00001C7E" w:rsidRDefault="00001C7E" w:rsidP="00001C7E">
      <w:r>
        <w:t>В период с 6-22 мая 12 часов отведено на повторение ранее изученного материала.</w:t>
      </w:r>
    </w:p>
    <w:tbl>
      <w:tblPr>
        <w:tblStyle w:val="a3"/>
        <w:tblW w:w="0" w:type="auto"/>
        <w:tblLook w:val="04A0"/>
      </w:tblPr>
      <w:tblGrid>
        <w:gridCol w:w="981"/>
        <w:gridCol w:w="8590"/>
      </w:tblGrid>
      <w:tr w:rsidR="00001C7E" w:rsidTr="00246A01">
        <w:tc>
          <w:tcPr>
            <w:tcW w:w="534" w:type="dxa"/>
          </w:tcPr>
          <w:p w:rsidR="00001C7E" w:rsidRPr="00DF7D4A" w:rsidRDefault="00001C7E" w:rsidP="00246A01">
            <w:r w:rsidRPr="00DF7D4A">
              <w:t>№урока</w:t>
            </w:r>
          </w:p>
        </w:tc>
        <w:tc>
          <w:tcPr>
            <w:tcW w:w="9037" w:type="dxa"/>
          </w:tcPr>
          <w:p w:rsidR="00001C7E" w:rsidRDefault="00001C7E" w:rsidP="00246A01">
            <w:pPr>
              <w:jc w:val="center"/>
            </w:pPr>
            <w:r>
              <w:t>Тема урока</w:t>
            </w:r>
          </w:p>
        </w:tc>
      </w:tr>
      <w:tr w:rsidR="00001C7E" w:rsidTr="00246A01">
        <w:tc>
          <w:tcPr>
            <w:tcW w:w="534" w:type="dxa"/>
          </w:tcPr>
          <w:p w:rsidR="00001C7E" w:rsidRPr="00DF7D4A" w:rsidRDefault="00001C7E" w:rsidP="00246A01">
            <w:r w:rsidRPr="00DF7D4A">
              <w:t>84</w:t>
            </w:r>
          </w:p>
        </w:tc>
        <w:tc>
          <w:tcPr>
            <w:tcW w:w="9037" w:type="dxa"/>
          </w:tcPr>
          <w:p w:rsidR="00001C7E" w:rsidRPr="005C4B68" w:rsidRDefault="00001C7E" w:rsidP="00246A01">
            <w:pPr>
              <w:rPr>
                <w:rFonts w:ascii="Times New Roman" w:hAnsi="Times New Roman" w:cs="Times New Roman"/>
              </w:rPr>
            </w:pPr>
            <w:r w:rsidRPr="005C4B68">
              <w:rPr>
                <w:rFonts w:ascii="Times New Roman" w:hAnsi="Times New Roman" w:cs="Times New Roman"/>
              </w:rPr>
              <w:t>Повторение по теме «УНТ»</w:t>
            </w:r>
          </w:p>
        </w:tc>
      </w:tr>
      <w:tr w:rsidR="00001C7E" w:rsidTr="00246A01">
        <w:tc>
          <w:tcPr>
            <w:tcW w:w="534" w:type="dxa"/>
          </w:tcPr>
          <w:p w:rsidR="00001C7E" w:rsidRPr="00DF7D4A" w:rsidRDefault="00001C7E" w:rsidP="00246A01">
            <w:r w:rsidRPr="00DF7D4A">
              <w:t>85</w:t>
            </w:r>
          </w:p>
        </w:tc>
        <w:tc>
          <w:tcPr>
            <w:tcW w:w="9037" w:type="dxa"/>
          </w:tcPr>
          <w:p w:rsidR="00001C7E" w:rsidRDefault="00001C7E" w:rsidP="00246A01">
            <w:r>
              <w:t>Повторение по теме «Русская литература 19 века»</w:t>
            </w:r>
          </w:p>
        </w:tc>
      </w:tr>
      <w:tr w:rsidR="00001C7E" w:rsidTr="00246A01">
        <w:tc>
          <w:tcPr>
            <w:tcW w:w="534" w:type="dxa"/>
          </w:tcPr>
          <w:p w:rsidR="00001C7E" w:rsidRPr="00DF7D4A" w:rsidRDefault="00001C7E" w:rsidP="00246A01">
            <w:r w:rsidRPr="00DF7D4A">
              <w:t>86</w:t>
            </w:r>
          </w:p>
        </w:tc>
        <w:tc>
          <w:tcPr>
            <w:tcW w:w="9037" w:type="dxa"/>
          </w:tcPr>
          <w:p w:rsidR="00001C7E" w:rsidRDefault="00001C7E" w:rsidP="00246A01">
            <w:r>
              <w:t>Повторение по теме «</w:t>
            </w:r>
            <w:proofErr w:type="spellStart"/>
            <w:r>
              <w:t>Пушкин</w:t>
            </w:r>
            <w:proofErr w:type="gramStart"/>
            <w:r>
              <w:t>.А</w:t>
            </w:r>
            <w:proofErr w:type="gramEnd"/>
            <w:r>
              <w:t>.С</w:t>
            </w:r>
            <w:proofErr w:type="spellEnd"/>
            <w:r>
              <w:t>.»</w:t>
            </w:r>
          </w:p>
        </w:tc>
      </w:tr>
      <w:tr w:rsidR="00001C7E" w:rsidTr="00246A01">
        <w:tc>
          <w:tcPr>
            <w:tcW w:w="534" w:type="dxa"/>
          </w:tcPr>
          <w:p w:rsidR="00001C7E" w:rsidRPr="00DF7D4A" w:rsidRDefault="00001C7E" w:rsidP="00246A01">
            <w:r w:rsidRPr="00DF7D4A">
              <w:t>87</w:t>
            </w:r>
          </w:p>
        </w:tc>
        <w:tc>
          <w:tcPr>
            <w:tcW w:w="9037" w:type="dxa"/>
          </w:tcPr>
          <w:p w:rsidR="00001C7E" w:rsidRDefault="00001C7E" w:rsidP="00246A01">
            <w:r>
              <w:t>Повторение по теме «М.Ю.Лермонтов»</w:t>
            </w:r>
          </w:p>
        </w:tc>
      </w:tr>
      <w:tr w:rsidR="00001C7E" w:rsidTr="00246A01">
        <w:tc>
          <w:tcPr>
            <w:tcW w:w="534" w:type="dxa"/>
          </w:tcPr>
          <w:p w:rsidR="00001C7E" w:rsidRPr="00DF7D4A" w:rsidRDefault="00001C7E" w:rsidP="00246A01">
            <w:r w:rsidRPr="00DF7D4A">
              <w:t>88</w:t>
            </w:r>
          </w:p>
        </w:tc>
        <w:tc>
          <w:tcPr>
            <w:tcW w:w="9037" w:type="dxa"/>
          </w:tcPr>
          <w:p w:rsidR="00001C7E" w:rsidRDefault="00001C7E" w:rsidP="00246A01">
            <w:r>
              <w:t>Повторение по теме «И.С.Тургенев»</w:t>
            </w:r>
          </w:p>
        </w:tc>
      </w:tr>
      <w:tr w:rsidR="00001C7E" w:rsidTr="00246A01">
        <w:tc>
          <w:tcPr>
            <w:tcW w:w="534" w:type="dxa"/>
          </w:tcPr>
          <w:p w:rsidR="00001C7E" w:rsidRPr="00DF7D4A" w:rsidRDefault="00001C7E" w:rsidP="00246A01">
            <w:r w:rsidRPr="00DF7D4A">
              <w:t>89</w:t>
            </w:r>
          </w:p>
        </w:tc>
        <w:tc>
          <w:tcPr>
            <w:tcW w:w="9037" w:type="dxa"/>
          </w:tcPr>
          <w:p w:rsidR="00001C7E" w:rsidRDefault="00001C7E" w:rsidP="00246A01">
            <w:r>
              <w:t>Повторение по теме «</w:t>
            </w:r>
            <w:proofErr w:type="spellStart"/>
            <w:r>
              <w:t>Некрасов</w:t>
            </w:r>
            <w:proofErr w:type="gramStart"/>
            <w:r>
              <w:t>.Н</w:t>
            </w:r>
            <w:proofErr w:type="gramEnd"/>
            <w:r>
              <w:t>.А</w:t>
            </w:r>
            <w:proofErr w:type="spellEnd"/>
            <w:r>
              <w:t>.»</w:t>
            </w:r>
          </w:p>
        </w:tc>
      </w:tr>
      <w:tr w:rsidR="00001C7E" w:rsidTr="00246A01">
        <w:tc>
          <w:tcPr>
            <w:tcW w:w="534" w:type="dxa"/>
          </w:tcPr>
          <w:p w:rsidR="00001C7E" w:rsidRPr="00DF7D4A" w:rsidRDefault="00001C7E" w:rsidP="00246A01">
            <w:r w:rsidRPr="00DF7D4A">
              <w:t>90</w:t>
            </w:r>
          </w:p>
        </w:tc>
        <w:tc>
          <w:tcPr>
            <w:tcW w:w="9037" w:type="dxa"/>
          </w:tcPr>
          <w:p w:rsidR="00001C7E" w:rsidRDefault="00001C7E" w:rsidP="00246A01">
            <w:r>
              <w:t>Повторение по теме «Н.С.Лесков»</w:t>
            </w:r>
          </w:p>
        </w:tc>
      </w:tr>
      <w:tr w:rsidR="00001C7E" w:rsidTr="00246A01">
        <w:tc>
          <w:tcPr>
            <w:tcW w:w="534" w:type="dxa"/>
          </w:tcPr>
          <w:p w:rsidR="00001C7E" w:rsidRPr="00DF7D4A" w:rsidRDefault="00001C7E" w:rsidP="00246A01">
            <w:r w:rsidRPr="00DF7D4A">
              <w:t>91</w:t>
            </w:r>
          </w:p>
        </w:tc>
        <w:tc>
          <w:tcPr>
            <w:tcW w:w="9037" w:type="dxa"/>
          </w:tcPr>
          <w:p w:rsidR="00001C7E" w:rsidRDefault="00001C7E" w:rsidP="00246A01">
            <w:r>
              <w:t>Повторение по теме «А.П.Чехов»</w:t>
            </w:r>
          </w:p>
        </w:tc>
      </w:tr>
      <w:tr w:rsidR="00001C7E" w:rsidTr="00246A01">
        <w:tc>
          <w:tcPr>
            <w:tcW w:w="534" w:type="dxa"/>
          </w:tcPr>
          <w:p w:rsidR="00001C7E" w:rsidRPr="00DF7D4A" w:rsidRDefault="00001C7E" w:rsidP="00246A01">
            <w:r w:rsidRPr="00DF7D4A">
              <w:t>92</w:t>
            </w:r>
          </w:p>
        </w:tc>
        <w:tc>
          <w:tcPr>
            <w:tcW w:w="9037" w:type="dxa"/>
          </w:tcPr>
          <w:p w:rsidR="00001C7E" w:rsidRDefault="00001C7E" w:rsidP="00246A01">
            <w:r>
              <w:t>Повторение по теме «Родная природа в лирике поэтов 19 века»</w:t>
            </w:r>
          </w:p>
        </w:tc>
      </w:tr>
      <w:tr w:rsidR="00001C7E" w:rsidTr="00246A01">
        <w:tc>
          <w:tcPr>
            <w:tcW w:w="534" w:type="dxa"/>
          </w:tcPr>
          <w:p w:rsidR="00001C7E" w:rsidRPr="00DF7D4A" w:rsidRDefault="00001C7E" w:rsidP="00246A01">
            <w:r w:rsidRPr="00DF7D4A">
              <w:t>93</w:t>
            </w:r>
          </w:p>
        </w:tc>
        <w:tc>
          <w:tcPr>
            <w:tcW w:w="9037" w:type="dxa"/>
          </w:tcPr>
          <w:p w:rsidR="00001C7E" w:rsidRDefault="00001C7E" w:rsidP="00246A01">
            <w:r>
              <w:t xml:space="preserve">Повторение по теме «В.П.Астафьев «Конь с </w:t>
            </w:r>
            <w:proofErr w:type="spellStart"/>
            <w:r>
              <w:t>розовой</w:t>
            </w:r>
            <w:proofErr w:type="spellEnd"/>
            <w:r>
              <w:t xml:space="preserve"> гривой»</w:t>
            </w:r>
          </w:p>
        </w:tc>
      </w:tr>
      <w:tr w:rsidR="00001C7E" w:rsidTr="00246A01">
        <w:tc>
          <w:tcPr>
            <w:tcW w:w="534" w:type="dxa"/>
          </w:tcPr>
          <w:p w:rsidR="00001C7E" w:rsidRPr="00DF7D4A" w:rsidRDefault="00001C7E" w:rsidP="00246A01">
            <w:r w:rsidRPr="00DF7D4A">
              <w:t>94</w:t>
            </w:r>
          </w:p>
        </w:tc>
        <w:tc>
          <w:tcPr>
            <w:tcW w:w="9037" w:type="dxa"/>
          </w:tcPr>
          <w:p w:rsidR="00001C7E" w:rsidRDefault="00001C7E" w:rsidP="00246A01">
            <w:r>
              <w:t xml:space="preserve">Повторение по теме «В.Распутин «Уроки </w:t>
            </w:r>
            <w:proofErr w:type="gramStart"/>
            <w:r>
              <w:t>французского</w:t>
            </w:r>
            <w:proofErr w:type="gramEnd"/>
            <w:r>
              <w:t>»</w:t>
            </w:r>
          </w:p>
        </w:tc>
      </w:tr>
      <w:tr w:rsidR="00001C7E" w:rsidTr="00246A01">
        <w:tc>
          <w:tcPr>
            <w:tcW w:w="534" w:type="dxa"/>
          </w:tcPr>
          <w:p w:rsidR="00001C7E" w:rsidRPr="00DF7D4A" w:rsidRDefault="00001C7E" w:rsidP="00246A01">
            <w:r w:rsidRPr="00DF7D4A">
              <w:t>95</w:t>
            </w:r>
          </w:p>
        </w:tc>
        <w:tc>
          <w:tcPr>
            <w:tcW w:w="9037" w:type="dxa"/>
          </w:tcPr>
          <w:p w:rsidR="00001C7E" w:rsidRDefault="00001C7E" w:rsidP="00246A01">
            <w:r>
              <w:t>Повторение по теме « Стихотворения о ВОВ».</w:t>
            </w:r>
          </w:p>
        </w:tc>
      </w:tr>
      <w:tr w:rsidR="00001C7E" w:rsidTr="00246A01">
        <w:tc>
          <w:tcPr>
            <w:tcW w:w="534" w:type="dxa"/>
          </w:tcPr>
          <w:p w:rsidR="00001C7E" w:rsidRPr="00DF7D4A" w:rsidRDefault="00001C7E" w:rsidP="00246A01">
            <w:r w:rsidRPr="00DF7D4A">
              <w:t>96</w:t>
            </w:r>
          </w:p>
        </w:tc>
        <w:tc>
          <w:tcPr>
            <w:tcW w:w="9037" w:type="dxa"/>
          </w:tcPr>
          <w:p w:rsidR="00001C7E" w:rsidRDefault="00001C7E" w:rsidP="00246A01">
            <w:r>
              <w:t>Обобщение по теме « Родная природа в лирике поэтов 20 века»</w:t>
            </w:r>
          </w:p>
        </w:tc>
      </w:tr>
    </w:tbl>
    <w:p w:rsidR="00001C7E" w:rsidRDefault="00001C7E" w:rsidP="00666593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C7E" w:rsidRDefault="00001C7E" w:rsidP="00666593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C7E" w:rsidRDefault="00001C7E" w:rsidP="00666593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C7E" w:rsidRDefault="00001C7E" w:rsidP="00666593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C7E" w:rsidRDefault="00001C7E" w:rsidP="00666593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C7E" w:rsidRDefault="00001C7E" w:rsidP="00666593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C7E" w:rsidRDefault="00001C7E" w:rsidP="00666593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C7E" w:rsidRDefault="00001C7E" w:rsidP="00666593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C7E" w:rsidRDefault="00001C7E" w:rsidP="00666593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C7E" w:rsidRDefault="00001C7E" w:rsidP="00666593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C7E" w:rsidRDefault="00001C7E" w:rsidP="00666593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C7E" w:rsidRDefault="00001C7E" w:rsidP="00666593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C7E" w:rsidRDefault="00001C7E" w:rsidP="00666593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C7E" w:rsidRDefault="00001C7E" w:rsidP="00666593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C7E" w:rsidRDefault="00001C7E" w:rsidP="00666593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6593" w:rsidRDefault="00666593" w:rsidP="00666593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666593" w:rsidRDefault="00084568" w:rsidP="00666593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="00666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593" w:rsidRDefault="00084568" w:rsidP="00666593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«__»_____________2020год</w:t>
      </w:r>
      <w:r w:rsidR="00666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593" w:rsidRDefault="00666593" w:rsidP="00666593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6593" w:rsidRDefault="00666593" w:rsidP="00666593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6593" w:rsidRDefault="00666593" w:rsidP="00666593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корректировки рабочей программы</w:t>
      </w:r>
    </w:p>
    <w:p w:rsidR="00666593" w:rsidRDefault="00666593" w:rsidP="00666593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(календарно-тематического планирования (КТП)  рабочей программы) </w:t>
      </w:r>
    </w:p>
    <w:p w:rsidR="00666593" w:rsidRDefault="00666593" w:rsidP="00666593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6593" w:rsidRDefault="00666593" w:rsidP="00666593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предмету - литература                                                     </w:t>
      </w:r>
    </w:p>
    <w:p w:rsidR="00666593" w:rsidRDefault="00666593" w:rsidP="00666593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6593" w:rsidRDefault="00666593" w:rsidP="00666593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7б классе </w:t>
      </w:r>
    </w:p>
    <w:p w:rsidR="00666593" w:rsidRDefault="00666593" w:rsidP="00666593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6593" w:rsidRDefault="00666593" w:rsidP="00666593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4 четверть 2019-2020 учебного  года </w:t>
      </w:r>
    </w:p>
    <w:p w:rsidR="00666593" w:rsidRDefault="00666593" w:rsidP="00666593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6593" w:rsidRDefault="00666593" w:rsidP="00666593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Ефимова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66593" w:rsidRDefault="00666593" w:rsidP="00666593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6593" w:rsidRDefault="00666593" w:rsidP="00666593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6593" w:rsidRDefault="00666593" w:rsidP="00666593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6593" w:rsidRDefault="00666593" w:rsidP="00666593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6593" w:rsidRDefault="00666593" w:rsidP="00666593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6593" w:rsidRDefault="00666593" w:rsidP="00666593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6593" w:rsidRDefault="00666593" w:rsidP="00666593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6593" w:rsidRDefault="00666593" w:rsidP="00666593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6593" w:rsidRDefault="00666593" w:rsidP="00666593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6593" w:rsidRDefault="00666593" w:rsidP="00666593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111F5" w:rsidRDefault="001111F5" w:rsidP="001111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Пояснительная записка</w:t>
      </w:r>
    </w:p>
    <w:p w:rsidR="001111F5" w:rsidRDefault="001111F5" w:rsidP="001111F5">
      <w:pPr>
        <w:rPr>
          <w:sz w:val="24"/>
          <w:szCs w:val="24"/>
        </w:rPr>
      </w:pPr>
      <w:r>
        <w:rPr>
          <w:sz w:val="24"/>
          <w:szCs w:val="24"/>
        </w:rPr>
        <w:t xml:space="preserve">Внесены изменения в программу и тематическое планирование в связи с эпидемиологической обстановкой в стране и сокращением учебных недель (с 34 на 32 учебные недели). Количество часов  в программе составляет 64 часа. Новые темы, которые не были изучены в этом учебном году, переносятся на следующий учебный год. Тема «Произведение зарубежных писателей» </w:t>
      </w:r>
    </w:p>
    <w:p w:rsidR="001111F5" w:rsidRDefault="001111F5" w:rsidP="001111F5">
      <w:pPr>
        <w:rPr>
          <w:sz w:val="24"/>
          <w:szCs w:val="24"/>
        </w:rPr>
      </w:pPr>
      <w:r>
        <w:rPr>
          <w:sz w:val="24"/>
          <w:szCs w:val="24"/>
        </w:rPr>
        <w:t>В период с 6-22 мая 8 часов отведено на повторение ранее изученного материала.</w:t>
      </w:r>
    </w:p>
    <w:p w:rsidR="001111F5" w:rsidRDefault="001111F5" w:rsidP="001111F5">
      <w:pPr>
        <w:rPr>
          <w:rFonts w:ascii="Times New Roman" w:hAnsi="Times New Roman" w:cs="Times New Roman"/>
          <w:sz w:val="24"/>
          <w:szCs w:val="24"/>
        </w:rPr>
      </w:pPr>
    </w:p>
    <w:p w:rsidR="001111F5" w:rsidRDefault="001111F5" w:rsidP="00666593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64"/>
        <w:gridCol w:w="8407"/>
      </w:tblGrid>
      <w:tr w:rsidR="00666593" w:rsidTr="00666593">
        <w:tc>
          <w:tcPr>
            <w:tcW w:w="1164" w:type="dxa"/>
          </w:tcPr>
          <w:p w:rsidR="00666593" w:rsidRDefault="00666593" w:rsidP="00666593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№урока</w:t>
            </w:r>
          </w:p>
        </w:tc>
        <w:tc>
          <w:tcPr>
            <w:tcW w:w="8407" w:type="dxa"/>
          </w:tcPr>
          <w:p w:rsidR="00666593" w:rsidRDefault="00666593" w:rsidP="00666593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</w:tr>
      <w:tr w:rsidR="00666593" w:rsidTr="00666593">
        <w:tc>
          <w:tcPr>
            <w:tcW w:w="1164" w:type="dxa"/>
          </w:tcPr>
          <w:p w:rsidR="00666593" w:rsidRDefault="00666593" w:rsidP="00666593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407" w:type="dxa"/>
          </w:tcPr>
          <w:p w:rsidR="00666593" w:rsidRDefault="00FC3216" w:rsidP="00666593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УНТ»</w:t>
            </w:r>
          </w:p>
        </w:tc>
      </w:tr>
      <w:tr w:rsidR="00666593" w:rsidTr="00666593">
        <w:tc>
          <w:tcPr>
            <w:tcW w:w="1164" w:type="dxa"/>
          </w:tcPr>
          <w:p w:rsidR="00666593" w:rsidRDefault="00666593" w:rsidP="00666593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407" w:type="dxa"/>
          </w:tcPr>
          <w:p w:rsidR="00666593" w:rsidRDefault="00FC3216" w:rsidP="00666593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ревнерусская литература»</w:t>
            </w:r>
          </w:p>
        </w:tc>
      </w:tr>
      <w:tr w:rsidR="00666593" w:rsidTr="00666593">
        <w:tc>
          <w:tcPr>
            <w:tcW w:w="1164" w:type="dxa"/>
          </w:tcPr>
          <w:p w:rsidR="00666593" w:rsidRDefault="00666593" w:rsidP="00666593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407" w:type="dxa"/>
          </w:tcPr>
          <w:p w:rsidR="00666593" w:rsidRDefault="00FC3216" w:rsidP="00666593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 «Произведения русских писателей 18 века»</w:t>
            </w:r>
          </w:p>
        </w:tc>
      </w:tr>
      <w:tr w:rsidR="00666593" w:rsidTr="00666593">
        <w:tc>
          <w:tcPr>
            <w:tcW w:w="1164" w:type="dxa"/>
          </w:tcPr>
          <w:p w:rsidR="00666593" w:rsidRDefault="00666593" w:rsidP="00666593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407" w:type="dxa"/>
          </w:tcPr>
          <w:p w:rsidR="00666593" w:rsidRDefault="00FC3216" w:rsidP="00666593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 «Произведения русских писателей 19 века»</w:t>
            </w:r>
          </w:p>
        </w:tc>
      </w:tr>
      <w:tr w:rsidR="00666593" w:rsidTr="00666593">
        <w:tc>
          <w:tcPr>
            <w:tcW w:w="1164" w:type="dxa"/>
          </w:tcPr>
          <w:p w:rsidR="00666593" w:rsidRDefault="00666593" w:rsidP="00666593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407" w:type="dxa"/>
          </w:tcPr>
          <w:p w:rsidR="00666593" w:rsidRDefault="00FC3216" w:rsidP="00666593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 «Произведения русских писателей 19 века»</w:t>
            </w:r>
          </w:p>
        </w:tc>
      </w:tr>
      <w:tr w:rsidR="00666593" w:rsidTr="00666593">
        <w:tc>
          <w:tcPr>
            <w:tcW w:w="1164" w:type="dxa"/>
          </w:tcPr>
          <w:p w:rsidR="00666593" w:rsidRDefault="00666593" w:rsidP="00666593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407" w:type="dxa"/>
          </w:tcPr>
          <w:p w:rsidR="00666593" w:rsidRDefault="00FC3216" w:rsidP="00666593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 «Стихи русских поэтов 19 века о родной природе»</w:t>
            </w:r>
          </w:p>
        </w:tc>
      </w:tr>
      <w:tr w:rsidR="00666593" w:rsidTr="00666593">
        <w:tc>
          <w:tcPr>
            <w:tcW w:w="1164" w:type="dxa"/>
          </w:tcPr>
          <w:p w:rsidR="00666593" w:rsidRDefault="00666593" w:rsidP="00666593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407" w:type="dxa"/>
          </w:tcPr>
          <w:p w:rsidR="00666593" w:rsidRDefault="00FC3216" w:rsidP="00666593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 «Произведения русских писателей 20 века»</w:t>
            </w:r>
          </w:p>
        </w:tc>
      </w:tr>
      <w:tr w:rsidR="00666593" w:rsidTr="00666593">
        <w:tc>
          <w:tcPr>
            <w:tcW w:w="1164" w:type="dxa"/>
          </w:tcPr>
          <w:p w:rsidR="00666593" w:rsidRDefault="00666593" w:rsidP="00666593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407" w:type="dxa"/>
          </w:tcPr>
          <w:p w:rsidR="00666593" w:rsidRDefault="00084568" w:rsidP="00666593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</w:t>
            </w:r>
            <w:r w:rsidR="001111F5">
              <w:rPr>
                <w:rFonts w:ascii="Times New Roman" w:hAnsi="Times New Roman" w:cs="Times New Roman"/>
                <w:sz w:val="28"/>
                <w:szCs w:val="28"/>
              </w:rPr>
              <w:t xml:space="preserve"> уровня литературного развития учащихся. Задания для летнего чтения.</w:t>
            </w:r>
          </w:p>
        </w:tc>
      </w:tr>
    </w:tbl>
    <w:p w:rsidR="00666593" w:rsidRDefault="00666593" w:rsidP="00666593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070D9D" w:rsidRDefault="00070D9D" w:rsidP="00070D9D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0D9D" w:rsidRDefault="00070D9D" w:rsidP="00070D9D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0D9D" w:rsidRDefault="00070D9D" w:rsidP="00070D9D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0D9D" w:rsidRDefault="00070D9D" w:rsidP="00070D9D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0D9D" w:rsidRDefault="00070D9D" w:rsidP="00070D9D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0D9D" w:rsidRDefault="00070D9D" w:rsidP="00070D9D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0D9D" w:rsidRDefault="00070D9D" w:rsidP="00070D9D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0D9D" w:rsidRDefault="00070D9D" w:rsidP="00070D9D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0D9D" w:rsidRDefault="00070D9D" w:rsidP="00070D9D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0D9D" w:rsidRDefault="00070D9D" w:rsidP="00070D9D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0D9D" w:rsidRDefault="00070D9D" w:rsidP="00070D9D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0D9D" w:rsidRDefault="00070D9D" w:rsidP="00070D9D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070D9D" w:rsidRDefault="00070D9D" w:rsidP="00070D9D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 </w:t>
      </w:r>
    </w:p>
    <w:p w:rsidR="00070D9D" w:rsidRDefault="00070D9D" w:rsidP="00070D9D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«__»_____________2020год </w:t>
      </w:r>
    </w:p>
    <w:p w:rsidR="00070D9D" w:rsidRDefault="00070D9D" w:rsidP="00070D9D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0D9D" w:rsidRDefault="00070D9D" w:rsidP="00070D9D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0D9D" w:rsidRDefault="00070D9D" w:rsidP="00070D9D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корректировки рабочей программы</w:t>
      </w:r>
    </w:p>
    <w:p w:rsidR="00070D9D" w:rsidRDefault="00070D9D" w:rsidP="00070D9D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(календарно-тематического планирования (КТП)  рабочей программы) </w:t>
      </w:r>
    </w:p>
    <w:p w:rsidR="00070D9D" w:rsidRDefault="00070D9D" w:rsidP="00070D9D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0D9D" w:rsidRDefault="00070D9D" w:rsidP="00070D9D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предмету – чтение</w:t>
      </w:r>
    </w:p>
    <w:p w:rsidR="00070D9D" w:rsidRDefault="00070D9D" w:rsidP="00070D9D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0D9D" w:rsidRDefault="00070D9D" w:rsidP="00070D9D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7б (</w:t>
      </w:r>
      <w:proofErr w:type="spellStart"/>
      <w:r>
        <w:rPr>
          <w:rFonts w:ascii="Times New Roman" w:hAnsi="Times New Roman" w:cs="Times New Roman"/>
          <w:sz w:val="28"/>
          <w:szCs w:val="28"/>
        </w:rPr>
        <w:t>уо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классе </w:t>
      </w:r>
    </w:p>
    <w:p w:rsidR="00070D9D" w:rsidRDefault="00070D9D" w:rsidP="00070D9D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0D9D" w:rsidRDefault="00070D9D" w:rsidP="00070D9D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4 четверть 2019-2020 учебного  года </w:t>
      </w:r>
    </w:p>
    <w:p w:rsidR="00070D9D" w:rsidRDefault="00070D9D" w:rsidP="00070D9D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0D9D" w:rsidRDefault="00070D9D" w:rsidP="00070D9D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Ефимова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0D9D" w:rsidRDefault="00070D9D" w:rsidP="00070D9D"/>
    <w:p w:rsidR="00070D9D" w:rsidRDefault="00070D9D" w:rsidP="00070D9D"/>
    <w:p w:rsidR="00070D9D" w:rsidRDefault="00070D9D" w:rsidP="00070D9D"/>
    <w:p w:rsidR="00070D9D" w:rsidRDefault="00070D9D" w:rsidP="00070D9D"/>
    <w:p w:rsidR="00070D9D" w:rsidRDefault="00070D9D" w:rsidP="00070D9D"/>
    <w:p w:rsidR="00070D9D" w:rsidRDefault="00070D9D" w:rsidP="00070D9D"/>
    <w:p w:rsidR="00070D9D" w:rsidRDefault="00070D9D" w:rsidP="00070D9D"/>
    <w:p w:rsidR="00070D9D" w:rsidRDefault="00070D9D" w:rsidP="00070D9D"/>
    <w:p w:rsidR="00070D9D" w:rsidRDefault="00070D9D" w:rsidP="00070D9D"/>
    <w:p w:rsidR="00070D9D" w:rsidRDefault="00070D9D" w:rsidP="00070D9D"/>
    <w:p w:rsidR="00070D9D" w:rsidRDefault="00070D9D" w:rsidP="00070D9D"/>
    <w:p w:rsidR="00070D9D" w:rsidRDefault="00070D9D" w:rsidP="00070D9D"/>
    <w:p w:rsidR="00070D9D" w:rsidRPr="00DF7D4A" w:rsidRDefault="00070D9D" w:rsidP="00070D9D">
      <w:pPr>
        <w:jc w:val="center"/>
        <w:rPr>
          <w:b/>
          <w:sz w:val="28"/>
          <w:szCs w:val="28"/>
        </w:rPr>
      </w:pPr>
      <w:r w:rsidRPr="00DF7D4A">
        <w:rPr>
          <w:b/>
          <w:sz w:val="28"/>
          <w:szCs w:val="28"/>
        </w:rPr>
        <w:t>Пояснительная записка</w:t>
      </w:r>
    </w:p>
    <w:p w:rsidR="00070D9D" w:rsidRDefault="00070D9D" w:rsidP="00070D9D">
      <w:r>
        <w:t xml:space="preserve">Внесены изменения в программу и тематическое планирование в связи с эпидемиологической обстановкой в стране и сокращением учебных недель (с 34 на 32 учебные недели). Количество часов  в программе составляет 128 часов. Новые темы, которые не были изучены в этом учебном году, переносятся на следующий учебный год. Тема «Произведения Г.П.Погодина, А.Г.Алексина, К.Я.Ваншенкина» </w:t>
      </w:r>
    </w:p>
    <w:p w:rsidR="00070D9D" w:rsidRDefault="00070D9D" w:rsidP="00070D9D">
      <w:r>
        <w:t>В период с 6-22 мая 13 часов отведено на повторение ранее изученного материала.</w:t>
      </w:r>
    </w:p>
    <w:p w:rsidR="00070D9D" w:rsidRDefault="00070D9D" w:rsidP="00070D9D"/>
    <w:tbl>
      <w:tblPr>
        <w:tblStyle w:val="a3"/>
        <w:tblW w:w="0" w:type="auto"/>
        <w:tblLook w:val="04A0"/>
      </w:tblPr>
      <w:tblGrid>
        <w:gridCol w:w="981"/>
        <w:gridCol w:w="8590"/>
      </w:tblGrid>
      <w:tr w:rsidR="00070D9D" w:rsidTr="002C4F43">
        <w:tc>
          <w:tcPr>
            <w:tcW w:w="981" w:type="dxa"/>
          </w:tcPr>
          <w:p w:rsidR="00070D9D" w:rsidRDefault="00070D9D" w:rsidP="002C4F43">
            <w:r>
              <w:t>№урока</w:t>
            </w:r>
          </w:p>
        </w:tc>
        <w:tc>
          <w:tcPr>
            <w:tcW w:w="8590" w:type="dxa"/>
          </w:tcPr>
          <w:p w:rsidR="00070D9D" w:rsidRDefault="00070D9D" w:rsidP="002C4F43">
            <w:pPr>
              <w:jc w:val="center"/>
            </w:pPr>
            <w:r>
              <w:t>Тема урока</w:t>
            </w:r>
          </w:p>
        </w:tc>
      </w:tr>
      <w:tr w:rsidR="00070D9D" w:rsidTr="002C4F43">
        <w:tc>
          <w:tcPr>
            <w:tcW w:w="981" w:type="dxa"/>
          </w:tcPr>
          <w:p w:rsidR="00070D9D" w:rsidRDefault="00070D9D" w:rsidP="002C4F43">
            <w:r>
              <w:t>115</w:t>
            </w:r>
          </w:p>
        </w:tc>
        <w:tc>
          <w:tcPr>
            <w:tcW w:w="8590" w:type="dxa"/>
          </w:tcPr>
          <w:p w:rsidR="00070D9D" w:rsidRDefault="00070D9D" w:rsidP="002C4F43">
            <w:r>
              <w:t>Повторение по теме «Сказки»</w:t>
            </w:r>
          </w:p>
        </w:tc>
      </w:tr>
      <w:tr w:rsidR="00070D9D" w:rsidTr="002C4F43">
        <w:tc>
          <w:tcPr>
            <w:tcW w:w="981" w:type="dxa"/>
          </w:tcPr>
          <w:p w:rsidR="00070D9D" w:rsidRDefault="00070D9D" w:rsidP="002C4F43">
            <w:r>
              <w:t>116</w:t>
            </w:r>
          </w:p>
        </w:tc>
        <w:tc>
          <w:tcPr>
            <w:tcW w:w="8590" w:type="dxa"/>
          </w:tcPr>
          <w:p w:rsidR="00070D9D" w:rsidRDefault="00070D9D" w:rsidP="002C4F43">
            <w:r>
              <w:t>Повторение по теме «Былины»</w:t>
            </w:r>
          </w:p>
        </w:tc>
      </w:tr>
      <w:tr w:rsidR="00070D9D" w:rsidTr="002C4F43">
        <w:tc>
          <w:tcPr>
            <w:tcW w:w="981" w:type="dxa"/>
          </w:tcPr>
          <w:p w:rsidR="00070D9D" w:rsidRDefault="00070D9D" w:rsidP="002C4F43">
            <w:r>
              <w:t>117</w:t>
            </w:r>
          </w:p>
        </w:tc>
        <w:tc>
          <w:tcPr>
            <w:tcW w:w="8590" w:type="dxa"/>
          </w:tcPr>
          <w:p w:rsidR="00070D9D" w:rsidRDefault="00070D9D" w:rsidP="002C4F43">
            <w:r>
              <w:t>Повторение по теме «Песни»</w:t>
            </w:r>
          </w:p>
        </w:tc>
      </w:tr>
      <w:tr w:rsidR="00070D9D" w:rsidTr="002C4F43">
        <w:tc>
          <w:tcPr>
            <w:tcW w:w="981" w:type="dxa"/>
          </w:tcPr>
          <w:p w:rsidR="00070D9D" w:rsidRDefault="00070D9D" w:rsidP="002C4F43">
            <w:r>
              <w:t>118</w:t>
            </w:r>
          </w:p>
        </w:tc>
        <w:tc>
          <w:tcPr>
            <w:tcW w:w="8590" w:type="dxa"/>
          </w:tcPr>
          <w:p w:rsidR="00070D9D" w:rsidRDefault="00070D9D" w:rsidP="002C4F43">
            <w:r>
              <w:t>Повторение по теме «Загадки»</w:t>
            </w:r>
          </w:p>
        </w:tc>
      </w:tr>
      <w:tr w:rsidR="00070D9D" w:rsidTr="002C4F43">
        <w:tc>
          <w:tcPr>
            <w:tcW w:w="981" w:type="dxa"/>
          </w:tcPr>
          <w:p w:rsidR="00070D9D" w:rsidRDefault="00070D9D" w:rsidP="002C4F43">
            <w:r>
              <w:t>119</w:t>
            </w:r>
          </w:p>
        </w:tc>
        <w:tc>
          <w:tcPr>
            <w:tcW w:w="8590" w:type="dxa"/>
          </w:tcPr>
          <w:p w:rsidR="00070D9D" w:rsidRDefault="00070D9D" w:rsidP="002C4F43">
            <w:r>
              <w:t>Повторение по теме «А.С.Пушкин»</w:t>
            </w:r>
          </w:p>
        </w:tc>
      </w:tr>
      <w:tr w:rsidR="00070D9D" w:rsidTr="002C4F43">
        <w:tc>
          <w:tcPr>
            <w:tcW w:w="981" w:type="dxa"/>
          </w:tcPr>
          <w:p w:rsidR="00070D9D" w:rsidRDefault="00070D9D" w:rsidP="002C4F43">
            <w:r>
              <w:t>120</w:t>
            </w:r>
          </w:p>
        </w:tc>
        <w:tc>
          <w:tcPr>
            <w:tcW w:w="8590" w:type="dxa"/>
          </w:tcPr>
          <w:p w:rsidR="00070D9D" w:rsidRDefault="00070D9D" w:rsidP="002C4F43">
            <w:r>
              <w:t>Повторение по теме «М.Ю.Лермонтов»</w:t>
            </w:r>
          </w:p>
        </w:tc>
      </w:tr>
      <w:tr w:rsidR="00070D9D" w:rsidTr="002C4F43">
        <w:tc>
          <w:tcPr>
            <w:tcW w:w="981" w:type="dxa"/>
          </w:tcPr>
          <w:p w:rsidR="00070D9D" w:rsidRDefault="00070D9D" w:rsidP="002C4F43">
            <w:r>
              <w:t>121</w:t>
            </w:r>
          </w:p>
        </w:tc>
        <w:tc>
          <w:tcPr>
            <w:tcW w:w="8590" w:type="dxa"/>
          </w:tcPr>
          <w:p w:rsidR="00070D9D" w:rsidRDefault="00070D9D" w:rsidP="002C4F43">
            <w:r>
              <w:t>Повторение по теме «И.А.Крылов «Басни»</w:t>
            </w:r>
          </w:p>
        </w:tc>
      </w:tr>
      <w:tr w:rsidR="00070D9D" w:rsidTr="002C4F43">
        <w:tc>
          <w:tcPr>
            <w:tcW w:w="981" w:type="dxa"/>
          </w:tcPr>
          <w:p w:rsidR="00070D9D" w:rsidRDefault="00070D9D" w:rsidP="002C4F43">
            <w:r>
              <w:t>122</w:t>
            </w:r>
          </w:p>
        </w:tc>
        <w:tc>
          <w:tcPr>
            <w:tcW w:w="8590" w:type="dxa"/>
          </w:tcPr>
          <w:p w:rsidR="00070D9D" w:rsidRDefault="00070D9D" w:rsidP="002C4F43">
            <w:r>
              <w:t>Повторение по теме «Н.А.Некрасов»</w:t>
            </w:r>
          </w:p>
        </w:tc>
      </w:tr>
      <w:tr w:rsidR="00070D9D" w:rsidTr="002C4F43">
        <w:tc>
          <w:tcPr>
            <w:tcW w:w="981" w:type="dxa"/>
          </w:tcPr>
          <w:p w:rsidR="00070D9D" w:rsidRDefault="00070D9D" w:rsidP="002C4F43">
            <w:r>
              <w:t>123</w:t>
            </w:r>
          </w:p>
        </w:tc>
        <w:tc>
          <w:tcPr>
            <w:tcW w:w="8590" w:type="dxa"/>
          </w:tcPr>
          <w:p w:rsidR="00070D9D" w:rsidRDefault="00070D9D" w:rsidP="002C4F43">
            <w:r>
              <w:t>Повторение по теме «Л.Н.Толстой»</w:t>
            </w:r>
          </w:p>
        </w:tc>
      </w:tr>
      <w:tr w:rsidR="00070D9D" w:rsidTr="002C4F43">
        <w:tc>
          <w:tcPr>
            <w:tcW w:w="981" w:type="dxa"/>
          </w:tcPr>
          <w:p w:rsidR="00070D9D" w:rsidRDefault="00070D9D" w:rsidP="002C4F43">
            <w:r>
              <w:t>124</w:t>
            </w:r>
          </w:p>
        </w:tc>
        <w:tc>
          <w:tcPr>
            <w:tcW w:w="8590" w:type="dxa"/>
          </w:tcPr>
          <w:p w:rsidR="00070D9D" w:rsidRDefault="00070D9D" w:rsidP="002C4F43">
            <w:r>
              <w:t>Повторение по теме «А.П.Чехов»</w:t>
            </w:r>
          </w:p>
        </w:tc>
      </w:tr>
      <w:tr w:rsidR="00070D9D" w:rsidTr="002C4F43">
        <w:tc>
          <w:tcPr>
            <w:tcW w:w="981" w:type="dxa"/>
          </w:tcPr>
          <w:p w:rsidR="00070D9D" w:rsidRDefault="00070D9D" w:rsidP="002C4F43">
            <w:r>
              <w:t>125</w:t>
            </w:r>
          </w:p>
        </w:tc>
        <w:tc>
          <w:tcPr>
            <w:tcW w:w="8590" w:type="dxa"/>
          </w:tcPr>
          <w:p w:rsidR="00070D9D" w:rsidRDefault="00070D9D" w:rsidP="002C4F43">
            <w:r>
              <w:t>Повторение по теме «Короленко»</w:t>
            </w:r>
          </w:p>
        </w:tc>
      </w:tr>
      <w:tr w:rsidR="00070D9D" w:rsidTr="002C4F43">
        <w:tc>
          <w:tcPr>
            <w:tcW w:w="981" w:type="dxa"/>
          </w:tcPr>
          <w:p w:rsidR="00070D9D" w:rsidRDefault="00070D9D" w:rsidP="002C4F43">
            <w:r>
              <w:t>126</w:t>
            </w:r>
          </w:p>
        </w:tc>
        <w:tc>
          <w:tcPr>
            <w:tcW w:w="8590" w:type="dxa"/>
          </w:tcPr>
          <w:p w:rsidR="00070D9D" w:rsidRDefault="00070D9D" w:rsidP="002C4F43">
            <w:r>
              <w:t>Повторение по теме «М.Горький»</w:t>
            </w:r>
          </w:p>
        </w:tc>
      </w:tr>
      <w:tr w:rsidR="00070D9D" w:rsidTr="002C4F43">
        <w:tc>
          <w:tcPr>
            <w:tcW w:w="981" w:type="dxa"/>
          </w:tcPr>
          <w:p w:rsidR="00070D9D" w:rsidRDefault="00070D9D" w:rsidP="002C4F43">
            <w:r>
              <w:t>127</w:t>
            </w:r>
          </w:p>
        </w:tc>
        <w:tc>
          <w:tcPr>
            <w:tcW w:w="8590" w:type="dxa"/>
          </w:tcPr>
          <w:p w:rsidR="00070D9D" w:rsidRDefault="00070D9D" w:rsidP="002C4F43">
            <w:r>
              <w:t>Повторение по теме «</w:t>
            </w:r>
            <w:proofErr w:type="spellStart"/>
            <w:r>
              <w:t>Паустовский</w:t>
            </w:r>
            <w:proofErr w:type="gramStart"/>
            <w:r>
              <w:t>.К</w:t>
            </w:r>
            <w:proofErr w:type="gramEnd"/>
            <w:r>
              <w:t>.Г</w:t>
            </w:r>
            <w:proofErr w:type="spellEnd"/>
            <w:r>
              <w:t>.»</w:t>
            </w:r>
          </w:p>
        </w:tc>
      </w:tr>
      <w:tr w:rsidR="00070D9D" w:rsidTr="002C4F43">
        <w:tc>
          <w:tcPr>
            <w:tcW w:w="981" w:type="dxa"/>
          </w:tcPr>
          <w:p w:rsidR="00070D9D" w:rsidRDefault="00070D9D" w:rsidP="002C4F43">
            <w:r>
              <w:t>128</w:t>
            </w:r>
          </w:p>
        </w:tc>
        <w:tc>
          <w:tcPr>
            <w:tcW w:w="8590" w:type="dxa"/>
          </w:tcPr>
          <w:p w:rsidR="00070D9D" w:rsidRDefault="00070D9D" w:rsidP="002C4F43">
            <w:r>
              <w:t>Повторение по теме «Рассказы Зощенко»</w:t>
            </w:r>
          </w:p>
        </w:tc>
      </w:tr>
    </w:tbl>
    <w:p w:rsidR="00070D9D" w:rsidRDefault="00070D9D" w:rsidP="00070D9D"/>
    <w:p w:rsidR="00070D9D" w:rsidRDefault="00070D9D" w:rsidP="00070D9D"/>
    <w:p w:rsidR="00F208DF" w:rsidRDefault="00F208DF"/>
    <w:sectPr w:rsidR="00F208DF" w:rsidSect="00F20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593"/>
    <w:rsid w:val="00001C7E"/>
    <w:rsid w:val="00003050"/>
    <w:rsid w:val="00070D9D"/>
    <w:rsid w:val="00084568"/>
    <w:rsid w:val="001111F5"/>
    <w:rsid w:val="00314CB2"/>
    <w:rsid w:val="006036BE"/>
    <w:rsid w:val="00666593"/>
    <w:rsid w:val="008662A3"/>
    <w:rsid w:val="00946B9E"/>
    <w:rsid w:val="00BE63DA"/>
    <w:rsid w:val="00F208DF"/>
    <w:rsid w:val="00FC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TS</cp:lastModifiedBy>
  <cp:revision>5</cp:revision>
  <dcterms:created xsi:type="dcterms:W3CDTF">2020-05-26T17:51:00Z</dcterms:created>
  <dcterms:modified xsi:type="dcterms:W3CDTF">2020-05-28T14:14:00Z</dcterms:modified>
</cp:coreProperties>
</file>