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>И.Л. Шанаева</w:t>
      </w:r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20DAA">
        <w:rPr>
          <w:sz w:val="28"/>
          <w:szCs w:val="28"/>
        </w:rPr>
        <w:t>09» января</w:t>
      </w:r>
      <w:r w:rsidR="0085458A">
        <w:rPr>
          <w:sz w:val="28"/>
          <w:szCs w:val="28"/>
        </w:rPr>
        <w:t xml:space="preserve"> </w:t>
      </w:r>
      <w:r w:rsidR="00F406AA">
        <w:rPr>
          <w:sz w:val="28"/>
          <w:szCs w:val="28"/>
        </w:rPr>
        <w:t xml:space="preserve"> </w:t>
      </w:r>
      <w:r w:rsidRPr="00D2426B">
        <w:rPr>
          <w:sz w:val="28"/>
          <w:szCs w:val="28"/>
        </w:rPr>
        <w:t xml:space="preserve"> 20</w:t>
      </w:r>
      <w:r w:rsidR="00320DAA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6F43" w:rsidRDefault="00B96F43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B96F43" w:rsidRDefault="00320DAA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B96F43">
        <w:rPr>
          <w:b/>
          <w:bCs/>
          <w:sz w:val="28"/>
          <w:szCs w:val="28"/>
        </w:rPr>
        <w:t xml:space="preserve"> год и на </w:t>
      </w:r>
      <w:r>
        <w:rPr>
          <w:b/>
          <w:bCs/>
          <w:sz w:val="28"/>
          <w:szCs w:val="28"/>
        </w:rPr>
        <w:t>плановый период 2021 и 2022</w:t>
      </w:r>
      <w:r w:rsidR="00B96F43">
        <w:rPr>
          <w:b/>
          <w:bCs/>
          <w:sz w:val="28"/>
          <w:szCs w:val="28"/>
        </w:rPr>
        <w:t xml:space="preserve"> годов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437FFB" w:rsidRDefault="00361F45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A25AF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25AFD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A0527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84972" w:rsidP="00A25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A25AFD">
              <w:rPr>
                <w:sz w:val="28"/>
                <w:szCs w:val="28"/>
              </w:rPr>
              <w:t>102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2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3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473BD2" w:rsidRDefault="00361F45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5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73BD2" w:rsidTr="00FB2BA2">
        <w:trPr>
          <w:trHeight w:val="778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73BD2" w:rsidRPr="00473BD2" w:rsidRDefault="006C54CF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(1-й год плано-вого периода)</w:t>
            </w:r>
          </w:p>
        </w:tc>
        <w:tc>
          <w:tcPr>
            <w:tcW w:w="1276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</w:t>
            </w:r>
          </w:p>
          <w:p w:rsidR="00473BD2" w:rsidRPr="00FB2BA2" w:rsidRDefault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(2-й год плано-вого периода)</w:t>
            </w:r>
          </w:p>
        </w:tc>
        <w:tc>
          <w:tcPr>
            <w:tcW w:w="1112" w:type="dxa"/>
          </w:tcPr>
          <w:p w:rsidR="00473BD2" w:rsidRPr="00FB2BA2" w:rsidRDefault="00473BD2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73BD2" w:rsidRPr="00FB2BA2" w:rsidRDefault="00473BD2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в абсолютных </w:t>
            </w:r>
            <w:r w:rsidR="000911FC" w:rsidRPr="00FB2BA2">
              <w:rPr>
                <w:sz w:val="20"/>
                <w:szCs w:val="20"/>
              </w:rPr>
              <w:t>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7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(наиме-нование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Очная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7D5AEA" w:rsidRDefault="00361F4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361F45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361F4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361F45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D6BD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B16DA8" w:rsidRPr="006C75AE">
              <w:rPr>
                <w:spacing w:val="-20"/>
                <w:sz w:val="20"/>
                <w:szCs w:val="20"/>
              </w:rPr>
              <w:t xml:space="preserve"> 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 xml:space="preserve">в абсолютных </w:t>
            </w:r>
            <w:r w:rsidR="003E586C" w:rsidRPr="006C75AE">
              <w:rPr>
                <w:sz w:val="20"/>
                <w:szCs w:val="20"/>
              </w:rPr>
              <w:t>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hyperlink r:id="rId3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6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C3F7D">
              <w:rPr>
                <w:sz w:val="20"/>
                <w:szCs w:val="20"/>
              </w:rPr>
              <w:t>Очная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4153D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4153D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4153D9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8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473BD2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9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40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rPr>
          <w:trHeight w:val="778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(2-й год плано-вого периода)</w:t>
            </w:r>
          </w:p>
        </w:tc>
        <w:tc>
          <w:tcPr>
            <w:tcW w:w="1112" w:type="dxa"/>
          </w:tcPr>
          <w:p w:rsidR="002A6429" w:rsidRPr="00FB2BA2" w:rsidRDefault="002A64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361F45" w:rsidP="00307BDA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2022 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2021год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2022 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60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17F00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CC31F0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CC31F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CC31F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2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473BD2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3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4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rPr>
          <w:trHeight w:val="778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(2-й год плано-вого периода)</w:t>
            </w:r>
          </w:p>
        </w:tc>
        <w:tc>
          <w:tcPr>
            <w:tcW w:w="1112" w:type="dxa"/>
          </w:tcPr>
          <w:p w:rsidR="00AD1A01" w:rsidRPr="00FB2BA2" w:rsidRDefault="00AD1A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7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E57D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3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361F45" w:rsidP="00307BDA">
            <w:pPr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2022 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2021год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2022 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84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17357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CC31F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CC31F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CC31F0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6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473BD2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7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8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B161BA">
        <w:trPr>
          <w:trHeight w:val="778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(2-й год плано-вого периода)</w:t>
            </w:r>
          </w:p>
        </w:tc>
        <w:tc>
          <w:tcPr>
            <w:tcW w:w="1112" w:type="dxa"/>
          </w:tcPr>
          <w:p w:rsidR="0041676F" w:rsidRPr="00FB2BA2" w:rsidRDefault="0041676F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8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9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9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7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361F45" w:rsidP="00307BDA">
            <w:pPr>
              <w:jc w:val="center"/>
              <w:rPr>
                <w:sz w:val="22"/>
                <w:szCs w:val="22"/>
              </w:rPr>
            </w:pPr>
            <w:hyperlink r:id="rId98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361F4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8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A0C83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E457CD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E457C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E457C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0426D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0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473BD2" w:rsidRDefault="00361F4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1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2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rPr>
          <w:trHeight w:val="778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 год (1-й год плано-вого периода)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(2-й год плано-вого периода)</w:t>
            </w:r>
          </w:p>
        </w:tc>
        <w:tc>
          <w:tcPr>
            <w:tcW w:w="1112" w:type="dxa"/>
          </w:tcPr>
          <w:p w:rsidR="00F22C07" w:rsidRPr="00FB2BA2" w:rsidRDefault="00F22C07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7D5AEA" w:rsidRDefault="00361F4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1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361F45" w:rsidP="00A82E2D">
            <w:pPr>
              <w:jc w:val="center"/>
              <w:rPr>
                <w:sz w:val="22"/>
                <w:szCs w:val="22"/>
              </w:rPr>
            </w:pPr>
            <w:hyperlink r:id="rId122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361F4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361F4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2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5AEA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(наиме-нование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hyperlink r:id="rId1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32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E457CD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E457C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E457CD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информация(вывеска)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4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5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1" w:rsidRDefault="00777E41" w:rsidP="00C2171E">
      <w:r>
        <w:separator/>
      </w:r>
    </w:p>
  </w:endnote>
  <w:endnote w:type="continuationSeparator" w:id="0">
    <w:p w:rsidR="00777E41" w:rsidRDefault="00777E4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1" w:rsidRDefault="00777E41" w:rsidP="00C2171E">
      <w:r>
        <w:separator/>
      </w:r>
    </w:p>
  </w:footnote>
  <w:footnote w:type="continuationSeparator" w:id="0">
    <w:p w:rsidR="00777E41" w:rsidRDefault="00777E4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F45">
      <w:rPr>
        <w:rStyle w:val="a7"/>
        <w:noProof/>
      </w:rPr>
      <w:t>4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E7C23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4338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08FB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1F45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53D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3036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5B4A"/>
    <w:rsid w:val="008267C8"/>
    <w:rsid w:val="00827E67"/>
    <w:rsid w:val="00830217"/>
    <w:rsid w:val="00837FF2"/>
    <w:rsid w:val="008517D1"/>
    <w:rsid w:val="00852D39"/>
    <w:rsid w:val="008544FF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107C"/>
    <w:rsid w:val="00A7221C"/>
    <w:rsid w:val="00A77448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40F0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31F0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28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457C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8A07C-0B49-4499-A9C4-926D2F3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4ADE9F37830E2B89DB319FBCCE6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D01E6047EEDB5A1317B61CBD5EA26274D658A06E8DDA3C96DD0723E033CC21854EE60D973FF3C8E02E17FFl271I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4ADE9F37830E2B89DB319FBCCE6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4ADE9F37830E2B89DB319FBCCE6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3I" TargetMode="External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4ADE9F37830E2B89DB319FBCCE6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4ADE9F378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4ADE9F37830E2B89DB319FBCCE6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4ADE9F37830E2B89DB319FBCCE6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538B-5DD0-4273-86E9-2F410019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7763</Words>
  <Characters>44254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Учебная часть</cp:lastModifiedBy>
  <cp:revision>2</cp:revision>
  <cp:lastPrinted>2017-01-19T08:36:00Z</cp:lastPrinted>
  <dcterms:created xsi:type="dcterms:W3CDTF">2020-03-02T06:18:00Z</dcterms:created>
  <dcterms:modified xsi:type="dcterms:W3CDTF">2020-03-02T06:18:00Z</dcterms:modified>
</cp:coreProperties>
</file>